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DB4864" w:rsidRPr="001B181F" w14:paraId="7387BE20" w14:textId="77777777" w:rsidTr="00E70C95">
        <w:trPr>
          <w:trHeight w:hRule="exact" w:val="1279"/>
        </w:trPr>
        <w:tc>
          <w:tcPr>
            <w:tcW w:w="3456" w:type="dxa"/>
          </w:tcPr>
          <w:p w14:paraId="142FB146" w14:textId="77777777" w:rsidR="00DB4864" w:rsidRDefault="00DB4864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04B095A9" w14:textId="77777777" w:rsidR="00DB4864" w:rsidRDefault="00DB4864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056A35F6" w14:textId="5336A559" w:rsidR="00DB4864" w:rsidRPr="001B181F" w:rsidRDefault="00EE206C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B45248B" wp14:editId="1B02BDC3">
                  <wp:extent cx="657225" cy="7334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4CF5F" w14:textId="77777777" w:rsidR="00DB4864" w:rsidRPr="001B181F" w:rsidRDefault="00DB4864" w:rsidP="00E7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0BB44169" w14:textId="77777777" w:rsidR="00DB4864" w:rsidRPr="001B181F" w:rsidRDefault="00DB4864" w:rsidP="00E70C95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F27F3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Plouhinec</w:t>
            </w:r>
          </w:p>
          <w:p w14:paraId="1D3E2114" w14:textId="77777777" w:rsidR="00DB4864" w:rsidRPr="001B181F" w:rsidRDefault="00DB4864" w:rsidP="00E70C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995C4DE" w14:textId="77777777" w:rsidR="00DB4864" w:rsidRDefault="00DB486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41AE3A36" w14:textId="77777777" w:rsidR="00DB4864" w:rsidRDefault="00DB4864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 w:rsidRPr="00F27F3D">
        <w:rPr>
          <w:rFonts w:ascii="Arial" w:hAnsi="Arial" w:cs="Arial"/>
          <w:b/>
          <w:bCs/>
          <w:noProof/>
          <w:sz w:val="22"/>
          <w:szCs w:val="22"/>
        </w:rPr>
        <w:t>10 juillet 2023</w:t>
      </w:r>
    </w:p>
    <w:p w14:paraId="53FC00FC" w14:textId="77777777" w:rsidR="00DB4864" w:rsidRDefault="00DB4864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B4864" w14:paraId="3AA11377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9573" w14:textId="77777777" w:rsidR="00DB4864" w:rsidRDefault="00DB4864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FE58" w14:textId="77777777" w:rsidR="00DB4864" w:rsidRDefault="00DB4864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E32" w14:textId="77777777" w:rsidR="00DB4864" w:rsidRDefault="00DB4864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711D" w14:textId="77777777" w:rsidR="00DB4864" w:rsidRDefault="00DB4864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5447" w14:textId="77777777" w:rsidR="00DB4864" w:rsidRDefault="00DB4864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507496BE" w14:textId="77777777" w:rsidR="00DB4864" w:rsidRDefault="00DB4864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23C7E10D" w14:textId="77777777" w:rsidR="00DB4864" w:rsidRDefault="00DB4864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46116406" w14:textId="77777777" w:rsidR="00DB4864" w:rsidRPr="003E0B6E" w:rsidRDefault="00DB4864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B4864" w14:paraId="23CC472E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0BC7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07/07/2023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A3B6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DP 29197 23 00115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75D4" w14:textId="77777777" w:rsidR="00DB4864" w:rsidRPr="00F27F3D" w:rsidRDefault="00DB4864" w:rsidP="006E06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Monsieur ABBOU ILAN</w:t>
            </w:r>
          </w:p>
          <w:p w14:paraId="64391177" w14:textId="77777777" w:rsidR="00DB4864" w:rsidRDefault="00DB4864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GROUPE ECOLOGIE NATIONALE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FF0F" w14:textId="77777777" w:rsidR="00DB4864" w:rsidRPr="00F27F3D" w:rsidRDefault="00DB4864" w:rsidP="006E06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44 Rue de la Croix Donnart</w:t>
            </w:r>
          </w:p>
          <w:p w14:paraId="09C8D3D2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CC05" w14:textId="77777777" w:rsidR="00DB4864" w:rsidRPr="00F27F3D" w:rsidRDefault="00DB4864" w:rsidP="006E06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Installation de 10 panneaux photovoltaïques noires mates en surimposition à la toiture SUD EST  du batiment pour une surface de 18.2m² (puissance de l'installation: 3.75 Kwc).</w:t>
            </w:r>
          </w:p>
          <w:p w14:paraId="6709C683" w14:textId="77777777" w:rsidR="00DB4864" w:rsidRPr="00F27F3D" w:rsidRDefault="00DB4864" w:rsidP="006E06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Le projet ne crée pas de construction et ne modifie pas le volume d'une construction existante ou le profil du terrain</w:t>
            </w:r>
          </w:p>
          <w:p w14:paraId="7D11829A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La production sera autoconsommée (~70%) et le surplus (~30%) revendu à l'obligation d'achat.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6ED385A7" w14:textId="77777777" w:rsidR="00DB4864" w:rsidRDefault="00DB4864" w:rsidP="000073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3BB3E9F" w14:textId="77777777" w:rsidR="00DB4864" w:rsidRPr="003E0B6E" w:rsidRDefault="00DB4864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B4864" w14:paraId="3DE91E0C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236C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06/07/2023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888E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DP 29197 23 00116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6A67" w14:textId="77777777" w:rsidR="00DB4864" w:rsidRDefault="00DB4864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Monsieur Jean Marc FONDIMARE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ED4F" w14:textId="77777777" w:rsidR="00DB4864" w:rsidRPr="00F27F3D" w:rsidRDefault="00DB4864" w:rsidP="00327D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4 RUE ST GUENOLE</w:t>
            </w:r>
          </w:p>
          <w:p w14:paraId="3F42E9E8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4D04" w14:textId="77777777" w:rsidR="00DB4864" w:rsidRPr="00F27F3D" w:rsidRDefault="00DB4864" w:rsidP="00327D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Installation d'une cloture entre la parcelle 90 et 87 : poteaux beton + fil de fer sur 3 hauteur</w:t>
            </w:r>
          </w:p>
          <w:p w14:paraId="76DB3CDC" w14:textId="77777777" w:rsidR="00DB4864" w:rsidRPr="00F27F3D" w:rsidRDefault="00DB4864" w:rsidP="00327D3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 xml:space="preserve">Cloture entre la parcelle 92 et le petit chemin communal : ganivelle 1.50 m ht </w:t>
            </w:r>
          </w:p>
          <w:p w14:paraId="53BABCC8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 xml:space="preserve">De meme pour la parcelle 311 avec soubassement beton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33328096" w14:textId="77777777" w:rsidR="00DB4864" w:rsidRDefault="00DB4864" w:rsidP="000073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337BC63F" w14:textId="77777777" w:rsidR="00DB4864" w:rsidRPr="003E0B6E" w:rsidRDefault="00DB4864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B4864" w14:paraId="719BD5D5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2ADE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03/07/2023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412B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DP 29197 23 00114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E324" w14:textId="77777777" w:rsidR="00DB4864" w:rsidRDefault="00DB4864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 xml:space="preserve">Monsieur Alain LE GRAND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B1B9" w14:textId="77777777" w:rsidR="00DB4864" w:rsidRPr="00F27F3D" w:rsidRDefault="00DB4864" w:rsidP="0030103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121 rue de Bellevue ou voie communale 2,  KERVENNEC</w:t>
            </w:r>
          </w:p>
          <w:p w14:paraId="329AD149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B781" w14:textId="693AB93E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Installation </w:t>
            </w: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velux est de taille modeste 55x 78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026743E5" w14:textId="77777777" w:rsidR="00DB4864" w:rsidRDefault="00DB4864" w:rsidP="000073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EA450E0" w14:textId="77777777" w:rsidR="00DB4864" w:rsidRPr="003E0B6E" w:rsidRDefault="00DB4864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B4864" w14:paraId="7587CC3C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936C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30/06/2023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4BE3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DP 29197 23 00113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90B" w14:textId="77777777" w:rsidR="00DB4864" w:rsidRDefault="00DB4864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Madame Catherine CARINI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C99A" w14:textId="77777777" w:rsidR="00DB4864" w:rsidRPr="00F27F3D" w:rsidRDefault="00DB4864" w:rsidP="0071352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9 bis RUE HENRI QUEFFELEC</w:t>
            </w:r>
          </w:p>
          <w:p w14:paraId="530EF209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2772" w14:textId="77777777" w:rsidR="00DB4864" w:rsidRPr="00F27F3D" w:rsidRDefault="00DB4864" w:rsidP="0071352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Le carport sera en aluminium avec des panneaux ploycarbonate aluminium</w:t>
            </w:r>
          </w:p>
          <w:p w14:paraId="59BE3AFF" w14:textId="77777777" w:rsidR="00DB4864" w:rsidRPr="00F27F3D" w:rsidRDefault="00DB4864" w:rsidP="0071352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Largeur 3m</w:t>
            </w:r>
          </w:p>
          <w:p w14:paraId="71EA28C4" w14:textId="77777777" w:rsidR="00DB4864" w:rsidRPr="00F27F3D" w:rsidRDefault="00DB4864" w:rsidP="0071352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Longueur 3m</w:t>
            </w:r>
          </w:p>
          <w:p w14:paraId="3F2AE921" w14:textId="77777777" w:rsidR="00DB4864" w:rsidRPr="00F27F3D" w:rsidRDefault="00DB4864" w:rsidP="0071352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Ht 2.88m</w:t>
            </w:r>
          </w:p>
          <w:p w14:paraId="6C3E6FA0" w14:textId="77777777" w:rsidR="00DB4864" w:rsidRPr="00F27F3D" w:rsidRDefault="00DB4864" w:rsidP="0071352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 xml:space="preserve">=15 m² </w:t>
            </w:r>
          </w:p>
          <w:p w14:paraId="324D48C2" w14:textId="77777777" w:rsidR="00DB4864" w:rsidRPr="00F27F3D" w:rsidRDefault="00DB4864" w:rsidP="0071352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Couleur transparent et noir </w:t>
            </w:r>
          </w:p>
          <w:p w14:paraId="59ED093A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 xml:space="preserve">+ Auvent Venus gris acier , toit arrondi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75B315A7" w14:textId="77777777" w:rsidR="00DB4864" w:rsidRDefault="00DB4864" w:rsidP="000073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72528B3F" w14:textId="77777777" w:rsidR="00DB4864" w:rsidRPr="003E0B6E" w:rsidRDefault="00DB4864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B4864" w14:paraId="43F7C205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D929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06/07/2023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BAD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PC 29197 23 00028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5742" w14:textId="77777777" w:rsidR="00DB4864" w:rsidRDefault="00DB4864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Monsieur ALAIN NEDELEC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6FE5" w14:textId="77777777" w:rsidR="00DB4864" w:rsidRPr="00F27F3D" w:rsidRDefault="00DB4864" w:rsidP="00DB2B4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Rue de Kergréac'H</w:t>
            </w:r>
          </w:p>
          <w:p w14:paraId="211073D8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DC2B" w14:textId="77777777" w:rsidR="00DB4864" w:rsidRPr="00F27F3D" w:rsidRDefault="00DB4864" w:rsidP="00DB2B4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CONSTRUCTION D'UNE MAISON D'HABITATION INDIVIDUELLE</w:t>
            </w:r>
          </w:p>
          <w:p w14:paraId="13632807" w14:textId="77777777" w:rsidR="00DB4864" w:rsidRPr="00F27F3D" w:rsidRDefault="00DB4864" w:rsidP="00DB2B4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E03562E" w14:textId="77777777" w:rsidR="00DB4864" w:rsidRPr="00F27F3D" w:rsidRDefault="00DB4864" w:rsidP="00DB2B4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TOITURE : ARDOISES NATURELLES</w:t>
            </w:r>
          </w:p>
          <w:p w14:paraId="410E010C" w14:textId="77777777" w:rsidR="00DB4864" w:rsidRPr="00F27F3D" w:rsidRDefault="00DB4864" w:rsidP="00DB2B4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ENDUIT DES MURS : "PIERRE CLAIRE" (015 WEBER ET BROUTIN)</w:t>
            </w:r>
          </w:p>
          <w:p w14:paraId="514AF722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MENUISERIES : ALUMINIUM NOIR ( NOIR 2100 SABLÉ , K-LINE)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2DB1E86" w14:textId="77777777" w:rsidR="00DB4864" w:rsidRDefault="00DB4864" w:rsidP="000073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7B2EB2F3" w14:textId="77777777" w:rsidR="00DB4864" w:rsidRPr="003E0B6E" w:rsidRDefault="00DB4864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DB4864" w14:paraId="1B80F979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FDED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06/07/2023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B6F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PC 29197 22 00045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AF19" w14:textId="77777777" w:rsidR="00DB4864" w:rsidRDefault="00DB4864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Monsieur Julien LE PAVEC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0C1" w14:textId="77777777" w:rsidR="00DB4864" w:rsidRPr="00F27F3D" w:rsidRDefault="00DB4864" w:rsidP="00D84FD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RUE DE LEZAROUAN</w:t>
            </w:r>
          </w:p>
          <w:p w14:paraId="56D1EA87" w14:textId="7777777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22A5" w14:textId="0CE165A7" w:rsidR="00DB4864" w:rsidRDefault="00DB4864">
            <w:pPr>
              <w:rPr>
                <w:rFonts w:ascii="Arial" w:hAnsi="Arial" w:cs="Arial"/>
                <w:sz w:val="22"/>
                <w:szCs w:val="22"/>
              </w:rPr>
            </w:pP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Constr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Pr="00F27F3D">
              <w:rPr>
                <w:rFonts w:ascii="Arial" w:hAnsi="Arial" w:cs="Arial"/>
                <w:noProof/>
                <w:sz w:val="22"/>
                <w:szCs w:val="22"/>
              </w:rPr>
              <w:t>ction d'une maison d'habitation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3DEF4F27" w14:textId="77777777" w:rsidR="00DB4864" w:rsidRDefault="00DB4864" w:rsidP="000073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0BC6DDA" w14:textId="77777777" w:rsidR="00DB4864" w:rsidRDefault="00DB4864" w:rsidP="00550167"/>
    <w:p w14:paraId="77CF0023" w14:textId="77777777" w:rsidR="00DB4864" w:rsidRPr="00550167" w:rsidRDefault="00DB4864" w:rsidP="00550167"/>
    <w:sectPr w:rsidR="00DB4864" w:rsidRPr="00550167" w:rsidSect="00DB4864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C7AC" w14:textId="77777777" w:rsidR="00DB4864" w:rsidRDefault="00DB4864">
      <w:r>
        <w:separator/>
      </w:r>
    </w:p>
  </w:endnote>
  <w:endnote w:type="continuationSeparator" w:id="0">
    <w:p w14:paraId="55C5E30A" w14:textId="77777777" w:rsidR="00DB4864" w:rsidRDefault="00DB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0446" w14:textId="77777777"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B90F4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DC0D456" w14:textId="77777777"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23D2" w14:textId="77777777"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524E" w14:textId="77777777" w:rsidR="00DB4864" w:rsidRDefault="00DB4864">
      <w:r>
        <w:separator/>
      </w:r>
    </w:p>
  </w:footnote>
  <w:footnote w:type="continuationSeparator" w:id="0">
    <w:p w14:paraId="1C8C948A" w14:textId="77777777" w:rsidR="00DB4864" w:rsidRDefault="00DB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 w14:paraId="18981302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704467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FD1589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2FF4BF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CD2445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F53FA9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1D1DFAB0" w14:textId="77777777"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textFile"/>
    <w:connectString w:val=""/>
    <w:query w:val="SELECT * FROM C:\Users\karine.thouin\AppData\Local\Temp\97972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0738A"/>
    <w:rsid w:val="00075FBF"/>
    <w:rsid w:val="00096323"/>
    <w:rsid w:val="000D012B"/>
    <w:rsid w:val="00147EE4"/>
    <w:rsid w:val="001B181F"/>
    <w:rsid w:val="001C1B28"/>
    <w:rsid w:val="00280A41"/>
    <w:rsid w:val="002C2F86"/>
    <w:rsid w:val="0030103E"/>
    <w:rsid w:val="00327D36"/>
    <w:rsid w:val="003B0F44"/>
    <w:rsid w:val="003C7448"/>
    <w:rsid w:val="003C77EA"/>
    <w:rsid w:val="003E0B6E"/>
    <w:rsid w:val="004652C0"/>
    <w:rsid w:val="0048753D"/>
    <w:rsid w:val="004E0BC5"/>
    <w:rsid w:val="004F40E1"/>
    <w:rsid w:val="00550167"/>
    <w:rsid w:val="0057730C"/>
    <w:rsid w:val="0058278C"/>
    <w:rsid w:val="00623F7C"/>
    <w:rsid w:val="0069491A"/>
    <w:rsid w:val="006E06C7"/>
    <w:rsid w:val="00706BC7"/>
    <w:rsid w:val="00713524"/>
    <w:rsid w:val="00742BD0"/>
    <w:rsid w:val="00772F2A"/>
    <w:rsid w:val="00796ABF"/>
    <w:rsid w:val="00802890"/>
    <w:rsid w:val="00817899"/>
    <w:rsid w:val="00864E05"/>
    <w:rsid w:val="008C0E8E"/>
    <w:rsid w:val="00904457"/>
    <w:rsid w:val="00915117"/>
    <w:rsid w:val="00937957"/>
    <w:rsid w:val="009646BF"/>
    <w:rsid w:val="00973E84"/>
    <w:rsid w:val="00A13256"/>
    <w:rsid w:val="00A461B9"/>
    <w:rsid w:val="00A85614"/>
    <w:rsid w:val="00AA21AF"/>
    <w:rsid w:val="00B113F7"/>
    <w:rsid w:val="00B362D3"/>
    <w:rsid w:val="00B90F4C"/>
    <w:rsid w:val="00BC2FA5"/>
    <w:rsid w:val="00C00DE9"/>
    <w:rsid w:val="00C042FF"/>
    <w:rsid w:val="00C1248B"/>
    <w:rsid w:val="00C9367E"/>
    <w:rsid w:val="00C970C5"/>
    <w:rsid w:val="00CB36A4"/>
    <w:rsid w:val="00CF2C3B"/>
    <w:rsid w:val="00D573DA"/>
    <w:rsid w:val="00D84FDE"/>
    <w:rsid w:val="00DA206E"/>
    <w:rsid w:val="00DB12F5"/>
    <w:rsid w:val="00DB2B4D"/>
    <w:rsid w:val="00DB4864"/>
    <w:rsid w:val="00DE72C4"/>
    <w:rsid w:val="00DF2625"/>
    <w:rsid w:val="00E446E7"/>
    <w:rsid w:val="00E70C95"/>
    <w:rsid w:val="00E96341"/>
    <w:rsid w:val="00E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E1B0"/>
  <w15:chartTrackingRefBased/>
  <w15:docId w15:val="{EEFAF4EE-53B4-4459-A7C3-DA370F5E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rine.thouin\AppData\Local\Temp\97972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Karine Thouin</cp:lastModifiedBy>
  <cp:revision>2</cp:revision>
  <dcterms:created xsi:type="dcterms:W3CDTF">2023-07-10T12:57:00Z</dcterms:created>
  <dcterms:modified xsi:type="dcterms:W3CDTF">2023-07-10T12:57:00Z</dcterms:modified>
</cp:coreProperties>
</file>