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236773" w:rsidRPr="001B181F" w14:paraId="4E13A211" w14:textId="77777777" w:rsidTr="00E70C95">
        <w:trPr>
          <w:trHeight w:hRule="exact" w:val="1279"/>
        </w:trPr>
        <w:tc>
          <w:tcPr>
            <w:tcW w:w="3456" w:type="dxa"/>
          </w:tcPr>
          <w:p w14:paraId="2E2DF601" w14:textId="77777777" w:rsidR="00236773" w:rsidRDefault="00236773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34433F08" w14:textId="77777777" w:rsidR="00236773" w:rsidRDefault="00236773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12D5F85D" w14:textId="593DA020" w:rsidR="00236773" w:rsidRPr="001B181F" w:rsidRDefault="00236773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0924E7E" wp14:editId="75FBD595">
                  <wp:extent cx="657225" cy="7334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A5D530" w14:textId="77777777" w:rsidR="00236773" w:rsidRPr="001B181F" w:rsidRDefault="00236773" w:rsidP="00E7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35F05E44" w14:textId="77777777" w:rsidR="00236773" w:rsidRPr="001B181F" w:rsidRDefault="00236773" w:rsidP="00E70C95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984B02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615D29A6" w14:textId="77777777" w:rsidR="00236773" w:rsidRPr="001B181F" w:rsidRDefault="00236773" w:rsidP="00E70C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23D3B11" w14:textId="77777777" w:rsidR="00236773" w:rsidRDefault="00236773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20FF3A9" w14:textId="77777777" w:rsidR="00236773" w:rsidRDefault="00236773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984B02">
        <w:rPr>
          <w:rFonts w:ascii="Arial" w:hAnsi="Arial" w:cs="Arial"/>
          <w:b/>
          <w:bCs/>
          <w:noProof/>
          <w:sz w:val="22"/>
          <w:szCs w:val="22"/>
        </w:rPr>
        <w:t>10 mars 2023</w:t>
      </w:r>
    </w:p>
    <w:p w14:paraId="1903773C" w14:textId="77777777" w:rsidR="00236773" w:rsidRDefault="00236773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5A04284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EE4C" w14:textId="77777777" w:rsidR="00236773" w:rsidRDefault="00236773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79D" w14:textId="77777777" w:rsidR="00236773" w:rsidRDefault="00236773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E8E2" w14:textId="77777777" w:rsidR="00236773" w:rsidRDefault="00236773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FE71" w14:textId="77777777" w:rsidR="00236773" w:rsidRDefault="00236773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14D0" w14:textId="77777777" w:rsidR="00236773" w:rsidRDefault="00236773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6C8A3F40" w14:textId="77777777" w:rsidR="00236773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0EA96613" w14:textId="77777777" w:rsidR="00236773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13BDA911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2CC9E6B6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B38F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06/03/2023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729A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DP 29197 23 00040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F50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Monsieur Didier BARTHELEMY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2316" w14:textId="77777777" w:rsidR="00236773" w:rsidRPr="00984B02" w:rsidRDefault="00236773" w:rsidP="009D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50 RUE AR VEIL</w:t>
            </w:r>
          </w:p>
          <w:p w14:paraId="4CC2C05C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5A31" w14:textId="77777777" w:rsidR="00236773" w:rsidRPr="00984B02" w:rsidRDefault="00236773" w:rsidP="009D4584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Adjonction extérieur sans communication</w:t>
            </w:r>
          </w:p>
          <w:p w14:paraId="334302A9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Edification d'une petite serre froide contigue à la construction existante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58A49B5F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3DE981C0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7F29B303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6E5A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03/03/2023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5719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DP 29197 23 00039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336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Monsieur VERAN MAUBERRET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1C06" w14:textId="77777777" w:rsidR="00236773" w:rsidRPr="00984B02" w:rsidRDefault="00236773" w:rsidP="00933B1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24 Rue du Général de Gaulle</w:t>
            </w:r>
          </w:p>
          <w:p w14:paraId="016DEEDF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8892" w14:textId="77777777" w:rsidR="00236773" w:rsidRPr="00984B02" w:rsidRDefault="00236773" w:rsidP="00933B1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 xml:space="preserve">Ancien commerce et atelier transformé en maison d'habitation principale avec son ancien grenier-atelier servant d'atelier de peinture / bureau dessin à titre personnel ; pas de modification du bâti existant traditionnel : </w:t>
            </w:r>
          </w:p>
          <w:p w14:paraId="2B9145A6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voir note de présentation en Annexe ci-jointe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7DC585C1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1DA92D22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439F5CC6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3A1A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02/03/2023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05F5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DP 29197 23 00038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746D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Monsieur Éric Guéguen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4D11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7 Rue Nominoé</w:t>
            </w:r>
          </w:p>
          <w:p w14:paraId="27046C5B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971A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Agrandissement terrasse:</w:t>
            </w:r>
          </w:p>
          <w:p w14:paraId="575ABB8D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agrandissement terrasse existante de 21,5 m² à 43 m²</w:t>
            </w:r>
          </w:p>
          <w:p w14:paraId="4ED9FAD8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B791C85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047CAF3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D417B55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Création d'un seuil de jardin:</w:t>
            </w:r>
          </w:p>
          <w:p w14:paraId="4425486A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surface 6,3 m²</w:t>
            </w:r>
          </w:p>
          <w:p w14:paraId="6557F0DC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C00667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6C29F7E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Création d'un abri bois:</w:t>
            </w:r>
          </w:p>
          <w:p w14:paraId="036D8B34" w14:textId="77777777" w:rsidR="00236773" w:rsidRPr="00984B02" w:rsidRDefault="00236773" w:rsidP="004E09B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surface 7,3 m²: largeur 3,65 m, hauteur 2,2 m en façade, 2 m au fond, profondeur 2 m</w:t>
            </w:r>
          </w:p>
          <w:p w14:paraId="1C8208FC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toit en Bac Acier.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53B6FEBB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E572DDE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3E6E3A1B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0A2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28/02/2023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0F87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DP 29197 23 00037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7E5E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 xml:space="preserve">Monsieur Jean Yves LE </w:t>
            </w:r>
            <w:r w:rsidRPr="00984B0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QUERE</w:t>
            </w:r>
            <w:r w:rsidRPr="00984B02"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AB32" w14:textId="77777777" w:rsidR="00236773" w:rsidRPr="00984B02" w:rsidRDefault="00236773" w:rsidP="00667A1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8 rue Didier Daurat</w:t>
            </w:r>
          </w:p>
          <w:p w14:paraId="417F8F35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A969" w14:textId="77777777" w:rsidR="00236773" w:rsidRPr="00984B02" w:rsidRDefault="00236773" w:rsidP="00667A1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Construction d'une véranda en alu coloris 7016 </w:t>
            </w:r>
            <w:r w:rsidRPr="00984B02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gris </w:t>
            </w:r>
          </w:p>
          <w:p w14:paraId="4F611415" w14:textId="77777777" w:rsidR="00236773" w:rsidRPr="00984B02" w:rsidRDefault="00236773" w:rsidP="00667A1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 xml:space="preserve">toiture en panneaux isolants de teinet ardoise  double vitrage clair </w:t>
            </w:r>
          </w:p>
          <w:p w14:paraId="5A4C5BE5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 xml:space="preserve">maconnerie traditionnelle elevation sur 0.80ht avec enduit dito maison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5B7F673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1D766F0C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7EEB22BA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EDF5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28/02/2023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E98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DP 29197 23 00036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D151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Monsieur Julien  BUREL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F341" w14:textId="77777777" w:rsidR="00236773" w:rsidRPr="00984B02" w:rsidRDefault="00236773" w:rsidP="0014246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7 RUE MAURICE BELLONTE</w:t>
            </w:r>
          </w:p>
          <w:p w14:paraId="13F5F4DC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5324" w14:textId="77777777" w:rsidR="00236773" w:rsidRPr="00984B02" w:rsidRDefault="00236773" w:rsidP="0014246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Carport ouvert côté EST</w:t>
            </w:r>
          </w:p>
          <w:p w14:paraId="0FE58743" w14:textId="77777777" w:rsidR="00236773" w:rsidRPr="00984B02" w:rsidRDefault="00236773" w:rsidP="0014246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Bardage bois côté NORD SUD et OUEST</w:t>
            </w:r>
          </w:p>
          <w:p w14:paraId="7382E07D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Toit en fibro ciment, pente côté Nord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DA03B93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71A2F93" w14:textId="77777777" w:rsidR="00236773" w:rsidRPr="003E0B6E" w:rsidRDefault="00236773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236773" w14:paraId="4AF9A7FB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E495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03/03/2023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FB3A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PC 29197 23 00012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468" w14:textId="77777777" w:rsidR="00236773" w:rsidRDefault="00236773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Monsieur Stéphane PELLO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F66F" w14:textId="77777777" w:rsidR="00236773" w:rsidRPr="00984B02" w:rsidRDefault="00236773" w:rsidP="0068493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Rue de Cornouaille</w:t>
            </w:r>
          </w:p>
          <w:p w14:paraId="5D9FD332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FAF5" w14:textId="77777777" w:rsidR="00236773" w:rsidRPr="00984B02" w:rsidRDefault="00236773" w:rsidP="0068493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Le projet consiste à créer une maison d'habitation de type R+1 avec garage accolé.</w:t>
            </w:r>
          </w:p>
          <w:p w14:paraId="64296204" w14:textId="77777777" w:rsidR="00236773" w:rsidRPr="00984B02" w:rsidRDefault="00236773" w:rsidP="0068493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2A22B91" w14:textId="77777777" w:rsidR="00236773" w:rsidRPr="00984B02" w:rsidRDefault="00236773" w:rsidP="0068493C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Sur le plan architectural, le projet sera assez simple, les volumes ainsi que les percements et matériaux présenteront une unité.</w:t>
            </w:r>
          </w:p>
          <w:p w14:paraId="426E13AC" w14:textId="77777777" w:rsidR="00236773" w:rsidRPr="00984B02" w:rsidRDefault="00236773" w:rsidP="0068493C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13F57797" w14:textId="77777777" w:rsidR="00236773" w:rsidRDefault="00236773">
            <w:pPr>
              <w:rPr>
                <w:rFonts w:ascii="Arial" w:hAnsi="Arial" w:cs="Arial"/>
                <w:sz w:val="22"/>
                <w:szCs w:val="22"/>
              </w:rPr>
            </w:pPr>
            <w:r w:rsidRPr="00984B02">
              <w:rPr>
                <w:rFonts w:ascii="Arial" w:hAnsi="Arial" w:cs="Arial"/>
                <w:noProof/>
                <w:sz w:val="22"/>
                <w:szCs w:val="22"/>
              </w:rPr>
              <w:t>Les matériaux utilisés : Enduit gratté blanc, peinture noire, menuiseries alu. noir, porte de service pvc blanc et couverture en zinc naturel avec rives et descentes en zinc quartz.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66AE3700" w14:textId="77777777" w:rsidR="00236773" w:rsidRDefault="00236773" w:rsidP="001C660C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480EDA4" w14:textId="77777777" w:rsidR="00236773" w:rsidRDefault="00236773" w:rsidP="00502589"/>
    <w:p w14:paraId="212982F9" w14:textId="77777777" w:rsidR="00236773" w:rsidRPr="00502589" w:rsidRDefault="00236773" w:rsidP="00502589"/>
    <w:sectPr w:rsidR="00236773" w:rsidRPr="00502589" w:rsidSect="00236773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3083" w14:textId="77777777" w:rsidR="00236773" w:rsidRDefault="00236773">
      <w:r>
        <w:separator/>
      </w:r>
    </w:p>
  </w:endnote>
  <w:endnote w:type="continuationSeparator" w:id="0">
    <w:p w14:paraId="342F175E" w14:textId="77777777" w:rsidR="00236773" w:rsidRDefault="0023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606EA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AF42A4D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A4DA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C10D" w14:textId="77777777" w:rsidR="00236773" w:rsidRDefault="00236773">
      <w:r>
        <w:separator/>
      </w:r>
    </w:p>
  </w:footnote>
  <w:footnote w:type="continuationSeparator" w:id="0">
    <w:p w14:paraId="2FA4654C" w14:textId="77777777" w:rsidR="00236773" w:rsidRDefault="00236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3FE02362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DCC3EB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54F1E1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DD0009B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B4192C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365ED1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14BA4DEE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723940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47A30"/>
    <w:rsid w:val="00075FBF"/>
    <w:rsid w:val="00096323"/>
    <w:rsid w:val="000D012B"/>
    <w:rsid w:val="0014246A"/>
    <w:rsid w:val="00147EE4"/>
    <w:rsid w:val="001B181F"/>
    <w:rsid w:val="001C1B28"/>
    <w:rsid w:val="001C660C"/>
    <w:rsid w:val="001D37B0"/>
    <w:rsid w:val="00236773"/>
    <w:rsid w:val="00280A41"/>
    <w:rsid w:val="002C2F86"/>
    <w:rsid w:val="003B0F44"/>
    <w:rsid w:val="003C7448"/>
    <w:rsid w:val="003C77EA"/>
    <w:rsid w:val="003E0B6E"/>
    <w:rsid w:val="004652C0"/>
    <w:rsid w:val="0048753D"/>
    <w:rsid w:val="004E09B6"/>
    <w:rsid w:val="004E0BC5"/>
    <w:rsid w:val="004F40E1"/>
    <w:rsid w:val="00502589"/>
    <w:rsid w:val="0057730C"/>
    <w:rsid w:val="0058278C"/>
    <w:rsid w:val="00623F7C"/>
    <w:rsid w:val="00667A1E"/>
    <w:rsid w:val="0068493C"/>
    <w:rsid w:val="0069491A"/>
    <w:rsid w:val="00706BC7"/>
    <w:rsid w:val="00742BD0"/>
    <w:rsid w:val="00772F2A"/>
    <w:rsid w:val="00796ABF"/>
    <w:rsid w:val="00817899"/>
    <w:rsid w:val="0086301B"/>
    <w:rsid w:val="00864E05"/>
    <w:rsid w:val="008C0E8E"/>
    <w:rsid w:val="00904457"/>
    <w:rsid w:val="00915117"/>
    <w:rsid w:val="00933B16"/>
    <w:rsid w:val="00937957"/>
    <w:rsid w:val="009646BF"/>
    <w:rsid w:val="00973E84"/>
    <w:rsid w:val="009D4584"/>
    <w:rsid w:val="00A13256"/>
    <w:rsid w:val="00A85614"/>
    <w:rsid w:val="00AA21AF"/>
    <w:rsid w:val="00B113F7"/>
    <w:rsid w:val="00B362D3"/>
    <w:rsid w:val="00B90F4C"/>
    <w:rsid w:val="00BC2FA5"/>
    <w:rsid w:val="00C00DE9"/>
    <w:rsid w:val="00C042FF"/>
    <w:rsid w:val="00C1248B"/>
    <w:rsid w:val="00C9367E"/>
    <w:rsid w:val="00C970C5"/>
    <w:rsid w:val="00CB36A4"/>
    <w:rsid w:val="00CF2C3B"/>
    <w:rsid w:val="00D573DA"/>
    <w:rsid w:val="00DA206E"/>
    <w:rsid w:val="00DE72C4"/>
    <w:rsid w:val="00DF2625"/>
    <w:rsid w:val="00E446E7"/>
    <w:rsid w:val="00E70C95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01E8"/>
  <w15:chartTrackingRefBased/>
  <w15:docId w15:val="{8DA86D0D-24C1-422E-ACA4-14A8EFB7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723940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dcterms:created xsi:type="dcterms:W3CDTF">2023-03-10T07:53:00Z</dcterms:created>
  <dcterms:modified xsi:type="dcterms:W3CDTF">2023-03-10T07:58:00Z</dcterms:modified>
</cp:coreProperties>
</file>