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8F1AFE" w:rsidRPr="001B181F" w14:paraId="5A928C2C" w14:textId="77777777" w:rsidTr="00E70C95">
        <w:trPr>
          <w:trHeight w:hRule="exact" w:val="1279"/>
        </w:trPr>
        <w:tc>
          <w:tcPr>
            <w:tcW w:w="3456" w:type="dxa"/>
          </w:tcPr>
          <w:p w14:paraId="5431B306" w14:textId="77777777" w:rsidR="008F1AFE" w:rsidRDefault="008F1AFE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11ADC9CB" w14:textId="77777777" w:rsidR="008F1AFE" w:rsidRDefault="008F1AFE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532337B4" w14:textId="033EF7FF" w:rsidR="008F1AFE" w:rsidRPr="001B181F" w:rsidRDefault="008F1AFE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1356236" wp14:editId="22892AE2">
                  <wp:extent cx="655320" cy="7315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CCEC2" w14:textId="77777777" w:rsidR="008F1AFE" w:rsidRPr="001B181F" w:rsidRDefault="008F1AFE" w:rsidP="00E7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31349E34" w14:textId="77777777" w:rsidR="008F1AFE" w:rsidRPr="001B181F" w:rsidRDefault="008F1AFE" w:rsidP="00E70C95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CA59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4AA5ED6F" w14:textId="77777777" w:rsidR="008F1AFE" w:rsidRPr="001B181F" w:rsidRDefault="008F1AFE" w:rsidP="00E70C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184D73" w14:textId="77777777" w:rsidR="008F1AFE" w:rsidRDefault="008F1AFE" w:rsidP="00DE72C4">
      <w:pPr>
        <w:rPr>
          <w:rFonts w:ascii="Arial" w:hAnsi="Arial" w:cs="Arial"/>
          <w:b/>
          <w:bCs/>
          <w:sz w:val="22"/>
          <w:szCs w:val="22"/>
        </w:rPr>
      </w:pPr>
    </w:p>
    <w:p w14:paraId="166009F9" w14:textId="77777777" w:rsidR="008F1AFE" w:rsidRDefault="008F1AFE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CA5947">
        <w:rPr>
          <w:rFonts w:ascii="Arial" w:hAnsi="Arial" w:cs="Arial"/>
          <w:b/>
          <w:bCs/>
          <w:noProof/>
          <w:sz w:val="22"/>
          <w:szCs w:val="22"/>
        </w:rPr>
        <w:t>11 avril 2023</w:t>
      </w:r>
    </w:p>
    <w:p w14:paraId="7D6B5D16" w14:textId="77777777" w:rsidR="008F1AFE" w:rsidRDefault="008F1AFE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26B5EC4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07B6" w14:textId="77777777" w:rsidR="008F1AFE" w:rsidRDefault="008F1AF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830" w14:textId="77777777" w:rsidR="008F1AFE" w:rsidRDefault="008F1AF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6AE" w14:textId="77777777" w:rsidR="008F1AFE" w:rsidRDefault="008F1AF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B1F" w14:textId="77777777" w:rsidR="008F1AFE" w:rsidRDefault="008F1AF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C0C" w14:textId="77777777" w:rsidR="008F1AFE" w:rsidRDefault="008F1AF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2C3681A4" w14:textId="77777777" w:rsidR="008F1AF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4218313E" w14:textId="77777777" w:rsidR="008F1AF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525E7FF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58613DA5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EA0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10/04/2023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0390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112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Monsieur ROMUALD et LINDA GARNIER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9D80" w14:textId="77777777" w:rsidR="008F1AFE" w:rsidRPr="00CA5947" w:rsidRDefault="008F1AFE" w:rsidP="00FF71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8 Rue de Kersiny</w:t>
            </w:r>
          </w:p>
          <w:p w14:paraId="3F0408CC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706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Création de trois ouvertures : deux côté NORD et une côté SUD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586D330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0608FA9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04725D3A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B36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10/04/2023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823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714E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Madame Frederique MAILLE PERROT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BF30" w14:textId="77777777" w:rsidR="008F1AFE" w:rsidRPr="00CA5947" w:rsidRDefault="008F1AFE" w:rsidP="00605F6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9 Rue Anatole le Bras</w:t>
            </w:r>
          </w:p>
          <w:p w14:paraId="0482660A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9B1" w14:textId="77777777" w:rsidR="008F1AFE" w:rsidRPr="00CA5947" w:rsidRDefault="008F1AFE" w:rsidP="00605F6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Ravalement de façade à l'identique en peinture blanche et remplacement des appuis de fenetres ( poreux) par des appuis entre tableau de couleur blanche</w:t>
            </w:r>
          </w:p>
          <w:p w14:paraId="735F0DA5" w14:textId="77777777" w:rsidR="008F1AFE" w:rsidRPr="00CA5947" w:rsidRDefault="008F1AFE" w:rsidP="00605F6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09B64AF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remplacement des fenetres de toit ( simple vitrage et bois) par des fenetres de toit plus isolantes de dimensions  differentes ( un peu plus grandes)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26F30C5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6EAEBFF8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21620A7B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7518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05/04/2023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80D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FEDD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Madame POLIANA MOREIRA DA SILVA SENA JORGE CAMOES SOBRAL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2C97" w14:textId="77777777" w:rsidR="008F1AFE" w:rsidRPr="00CA5947" w:rsidRDefault="008F1AFE" w:rsidP="00EC581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18 RUE NOMINOE</w:t>
            </w:r>
          </w:p>
          <w:p w14:paraId="53E8818F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996" w14:textId="77777777" w:rsidR="008F1AFE" w:rsidRPr="00CA5947" w:rsidRDefault="008F1AFE" w:rsidP="00EC581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Mur d'une hauteur de 1.60 m côté voirie</w:t>
            </w:r>
          </w:p>
          <w:p w14:paraId="55AB22C7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dont 80 cm de mur de soutenement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938D086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3A4753B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4402AE3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606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04/04/2023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C9DB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320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Monsieur Hugues FONTAINE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A65" w14:textId="77777777" w:rsidR="008F1AFE" w:rsidRPr="00CA5947" w:rsidRDefault="008F1AFE" w:rsidP="008543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4 Impasse de la Croix du Sud</w:t>
            </w:r>
          </w:p>
          <w:p w14:paraId="49B2C3A0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B048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Pose de deux fenêtres de toit sur la façade sud de la maison en direction du rivage.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5E2820C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DA3C8D2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0F5E2EFE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E8D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31/03/2023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E08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B556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Madame Stéphanie PELLAE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6235" w14:textId="77777777" w:rsidR="008F1AFE" w:rsidRPr="00CA5947" w:rsidRDefault="008F1AFE" w:rsidP="0076763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7 RUE DE KERMEURLANNEC</w:t>
            </w:r>
          </w:p>
          <w:p w14:paraId="2FC06D69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D0A" w14:textId="77777777" w:rsidR="008F1AFE" w:rsidRPr="00CA5947" w:rsidRDefault="008F1AFE" w:rsidP="0076763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Réfection de façades sur maison principale, changement de toutes les menuiseries pour des chassis aluminium blanc.</w:t>
            </w:r>
          </w:p>
          <w:p w14:paraId="13F68E96" w14:textId="77777777" w:rsidR="008F1AFE" w:rsidRPr="00CA5947" w:rsidRDefault="008F1AFE" w:rsidP="0076763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Création de deux fenetres de toit.</w:t>
            </w:r>
          </w:p>
          <w:p w14:paraId="74C8BB93" w14:textId="77777777" w:rsidR="008F1AFE" w:rsidRPr="00CA5947" w:rsidRDefault="008F1AFE" w:rsidP="0076763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 xml:space="preserve">Nouvelle couverture, modification et création de </w:t>
            </w:r>
            <w:r w:rsidRPr="00CA5947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percements sur appentis</w:t>
            </w:r>
          </w:p>
          <w:p w14:paraId="53D0E140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Création de gouttières et descentes.</w:t>
            </w:r>
          </w:p>
        </w:tc>
      </w:tr>
    </w:tbl>
    <w:p w14:paraId="2B3D787A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043AE9E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7AA3EAFA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DC7B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27/03/2023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8E7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DP 29197 23 00055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A740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Monsieur Éric Guéguen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1A37" w14:textId="77777777" w:rsidR="008F1AFE" w:rsidRPr="00CA5947" w:rsidRDefault="008F1AFE" w:rsidP="007868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7 Rue Nominoé</w:t>
            </w:r>
          </w:p>
          <w:p w14:paraId="5A659342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3EAB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Extension de la terrasse existante, créée en lors de la construction de la maison en 1967, d'une surface 21.5m²à la surface de 43m².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D7A763F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5E1751C9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458DE78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7272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04/04/2023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4DD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PC 29197 23 00017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703E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Madame Anne LECUIT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BAF6" w14:textId="77777777" w:rsidR="008F1AFE" w:rsidRPr="00CA5947" w:rsidRDefault="008F1AFE" w:rsidP="00D914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10 IMP YANN DARGENT</w:t>
            </w:r>
          </w:p>
          <w:p w14:paraId="64A9514C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B9F5" w14:textId="77777777" w:rsidR="008F1AFE" w:rsidRPr="00CA5947" w:rsidRDefault="008F1AFE" w:rsidP="00D914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 xml:space="preserve">Création d'une extension d'habitation </w:t>
            </w:r>
          </w:p>
          <w:p w14:paraId="070AD4AF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Création d'un abri de jardin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FF841D1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201E0F8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2E08B23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4F41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04/04/2023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3D31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PC 29197 23 00016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4CB5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Monsieur EDVIN HUBERT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6F4E" w14:textId="77777777" w:rsidR="008F1AFE" w:rsidRPr="00CA5947" w:rsidRDefault="008F1AFE" w:rsidP="00C8529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12 Rue de Palarec</w:t>
            </w:r>
          </w:p>
          <w:p w14:paraId="47F2DBFA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B17" w14:textId="77777777" w:rsidR="008F1AFE" w:rsidRPr="00CA5947" w:rsidRDefault="008F1AFE" w:rsidP="00C8529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CONSTRUCTION D'UN GARAGE CARPORT EN ANNEXE DE LA CONSTRUCTION</w:t>
            </w:r>
          </w:p>
          <w:p w14:paraId="21FACFF5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EXTENSION DE L'HABITATION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EAA8589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ED1952A" w14:textId="77777777" w:rsidR="008F1AFE" w:rsidRPr="003E0B6E" w:rsidRDefault="008F1AF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8F1AFE" w14:paraId="5631816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2F2C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03/04/2023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6654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PC 29197 23 00015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8F5" w14:textId="77777777" w:rsidR="008F1AFE" w:rsidRDefault="008F1AF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Madame Marie FLOCH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40B" w14:textId="77777777" w:rsidR="008F1AFE" w:rsidRPr="00CA5947" w:rsidRDefault="008F1AFE" w:rsidP="007B770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21 RUE ST JULIEN</w:t>
            </w:r>
          </w:p>
          <w:p w14:paraId="71B42931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3CC8" w14:textId="77777777" w:rsidR="008F1AFE" w:rsidRDefault="008F1AFE">
            <w:pPr>
              <w:rPr>
                <w:rFonts w:ascii="Arial" w:hAnsi="Arial" w:cs="Arial"/>
                <w:sz w:val="22"/>
                <w:szCs w:val="22"/>
              </w:rPr>
            </w:pPr>
            <w:r w:rsidRPr="00CA5947">
              <w:rPr>
                <w:rFonts w:ascii="Arial" w:hAnsi="Arial" w:cs="Arial"/>
                <w:noProof/>
                <w:sz w:val="22"/>
                <w:szCs w:val="22"/>
              </w:rPr>
              <w:t>Construction d'une extension avec un rez de jardin et un étage pour une maison individuelle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43EF1FD" w14:textId="77777777" w:rsidR="008F1AFE" w:rsidRDefault="008F1AFE" w:rsidP="0022565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3DD64403" w14:textId="77777777" w:rsidR="008F1AFE" w:rsidRDefault="008F1AFE" w:rsidP="005572B3"/>
    <w:p w14:paraId="5FFBFD68" w14:textId="77777777" w:rsidR="008F1AFE" w:rsidRPr="005572B3" w:rsidRDefault="008F1AFE" w:rsidP="005572B3"/>
    <w:sectPr w:rsidR="008F1AFE" w:rsidRPr="005572B3" w:rsidSect="008F1AFE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0329" w14:textId="77777777" w:rsidR="008F1AFE" w:rsidRDefault="008F1AFE">
      <w:r>
        <w:separator/>
      </w:r>
    </w:p>
  </w:endnote>
  <w:endnote w:type="continuationSeparator" w:id="0">
    <w:p w14:paraId="796EA847" w14:textId="77777777" w:rsidR="008F1AFE" w:rsidRDefault="008F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327B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0BF5108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0F5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E8B" w14:textId="77777777" w:rsidR="008F1AFE" w:rsidRDefault="008F1AFE">
      <w:r>
        <w:separator/>
      </w:r>
    </w:p>
  </w:footnote>
  <w:footnote w:type="continuationSeparator" w:id="0">
    <w:p w14:paraId="3FB811D6" w14:textId="77777777" w:rsidR="008F1AFE" w:rsidRDefault="008F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0CABB120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4CF9BF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15FE7D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D0BCAE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E32CAF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362EBB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31B6CF66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209624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6323"/>
    <w:rsid w:val="000D012B"/>
    <w:rsid w:val="00147EE4"/>
    <w:rsid w:val="00154F1D"/>
    <w:rsid w:val="001B181F"/>
    <w:rsid w:val="001C1B28"/>
    <w:rsid w:val="00225654"/>
    <w:rsid w:val="00280A41"/>
    <w:rsid w:val="002C2F86"/>
    <w:rsid w:val="003B0F44"/>
    <w:rsid w:val="003C7448"/>
    <w:rsid w:val="003C77EA"/>
    <w:rsid w:val="003E0B6E"/>
    <w:rsid w:val="004652C0"/>
    <w:rsid w:val="0048753D"/>
    <w:rsid w:val="004E0BC5"/>
    <w:rsid w:val="004F40E1"/>
    <w:rsid w:val="005572B3"/>
    <w:rsid w:val="0057730C"/>
    <w:rsid w:val="0058278C"/>
    <w:rsid w:val="00605F65"/>
    <w:rsid w:val="00623F7C"/>
    <w:rsid w:val="0069491A"/>
    <w:rsid w:val="006B0815"/>
    <w:rsid w:val="00706BC7"/>
    <w:rsid w:val="00742BD0"/>
    <w:rsid w:val="00767633"/>
    <w:rsid w:val="00772F2A"/>
    <w:rsid w:val="00786831"/>
    <w:rsid w:val="00796ABF"/>
    <w:rsid w:val="007B770B"/>
    <w:rsid w:val="00817899"/>
    <w:rsid w:val="008543B6"/>
    <w:rsid w:val="00864E05"/>
    <w:rsid w:val="008C0E8E"/>
    <w:rsid w:val="008F1AFE"/>
    <w:rsid w:val="00904457"/>
    <w:rsid w:val="00915117"/>
    <w:rsid w:val="00937957"/>
    <w:rsid w:val="009646BF"/>
    <w:rsid w:val="00973E84"/>
    <w:rsid w:val="00A13256"/>
    <w:rsid w:val="00A85614"/>
    <w:rsid w:val="00AA21AF"/>
    <w:rsid w:val="00B113F7"/>
    <w:rsid w:val="00B362D3"/>
    <w:rsid w:val="00B90F4C"/>
    <w:rsid w:val="00BC2FA5"/>
    <w:rsid w:val="00C00DE9"/>
    <w:rsid w:val="00C042FF"/>
    <w:rsid w:val="00C1248B"/>
    <w:rsid w:val="00C326D0"/>
    <w:rsid w:val="00C85291"/>
    <w:rsid w:val="00C9367E"/>
    <w:rsid w:val="00C970C5"/>
    <w:rsid w:val="00CB36A4"/>
    <w:rsid w:val="00CF2C3B"/>
    <w:rsid w:val="00D573DA"/>
    <w:rsid w:val="00D91484"/>
    <w:rsid w:val="00DA206E"/>
    <w:rsid w:val="00DE72C4"/>
    <w:rsid w:val="00DF2625"/>
    <w:rsid w:val="00E446E7"/>
    <w:rsid w:val="00E70C95"/>
    <w:rsid w:val="00E96341"/>
    <w:rsid w:val="00EC581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8BB5"/>
  <w15:chartTrackingRefBased/>
  <w15:docId w15:val="{46F5F74A-92C4-42EC-B40D-15083F1B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209624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dcterms:created xsi:type="dcterms:W3CDTF">2023-04-11T12:57:00Z</dcterms:created>
  <dcterms:modified xsi:type="dcterms:W3CDTF">2023-04-11T13:00:00Z</dcterms:modified>
</cp:coreProperties>
</file>