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08" w:type="dxa"/>
        <w:tblLayout w:type="fixed"/>
        <w:tblLook w:val="01E0" w:firstRow="1" w:lastRow="1" w:firstColumn="1" w:lastColumn="1" w:noHBand="0" w:noVBand="0"/>
      </w:tblPr>
      <w:tblGrid>
        <w:gridCol w:w="3456"/>
        <w:gridCol w:w="12452"/>
      </w:tblGrid>
      <w:tr w:rsidR="00C83DD0" w:rsidRPr="001B181F" w14:paraId="4E8872FA" w14:textId="77777777" w:rsidTr="00E70C95">
        <w:trPr>
          <w:trHeight w:hRule="exact" w:val="1279"/>
        </w:trPr>
        <w:tc>
          <w:tcPr>
            <w:tcW w:w="3456" w:type="dxa"/>
          </w:tcPr>
          <w:p w14:paraId="59D70D8D" w14:textId="77777777" w:rsidR="00C83DD0" w:rsidRDefault="00C83DD0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2A2FC18D" w14:textId="77777777" w:rsidR="00C83DD0" w:rsidRDefault="00C83DD0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</w:p>
          <w:p w14:paraId="05210436" w14:textId="6F61AE92" w:rsidR="00C83DD0" w:rsidRPr="001B181F" w:rsidRDefault="00C83DD0" w:rsidP="00E70C95">
            <w:pPr>
              <w:keepNext/>
              <w:tabs>
                <w:tab w:val="left" w:pos="3686"/>
              </w:tabs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6F0F80B3" wp14:editId="7790217D">
                  <wp:extent cx="655320" cy="7315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B31C1" w14:textId="77777777" w:rsidR="00C83DD0" w:rsidRPr="001B181F" w:rsidRDefault="00C83DD0" w:rsidP="00E70C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52" w:type="dxa"/>
            <w:vAlign w:val="bottom"/>
          </w:tcPr>
          <w:p w14:paraId="68A0A469" w14:textId="77777777" w:rsidR="00C83DD0" w:rsidRPr="001B181F" w:rsidRDefault="00C83DD0" w:rsidP="00E70C95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B181F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VILLE DE </w:t>
            </w:r>
            <w:r w:rsidRPr="001E011D">
              <w:rPr>
                <w:rFonts w:ascii="Arial" w:hAnsi="Arial" w:cs="Arial"/>
                <w:b/>
                <w:bCs/>
                <w:caps/>
                <w:noProof/>
                <w:sz w:val="22"/>
                <w:szCs w:val="22"/>
              </w:rPr>
              <w:t>Plouhinec</w:t>
            </w:r>
          </w:p>
          <w:p w14:paraId="75D02E2D" w14:textId="77777777" w:rsidR="00C83DD0" w:rsidRPr="001B181F" w:rsidRDefault="00C83DD0" w:rsidP="00E70C95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3AFB9C2" w14:textId="77777777" w:rsidR="00C83DD0" w:rsidRDefault="00C83DD0" w:rsidP="00DE72C4">
      <w:pPr>
        <w:rPr>
          <w:rFonts w:ascii="Arial" w:hAnsi="Arial" w:cs="Arial"/>
          <w:b/>
          <w:bCs/>
          <w:sz w:val="22"/>
          <w:szCs w:val="22"/>
        </w:rPr>
      </w:pPr>
    </w:p>
    <w:p w14:paraId="6776389E" w14:textId="77777777" w:rsidR="00C83DD0" w:rsidRDefault="00C83DD0" w:rsidP="00C042F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Dossiers déposés avant le </w:t>
      </w:r>
      <w:r w:rsidRPr="001E011D">
        <w:rPr>
          <w:rFonts w:ascii="Arial" w:hAnsi="Arial" w:cs="Arial"/>
          <w:b/>
          <w:bCs/>
          <w:noProof/>
          <w:sz w:val="22"/>
          <w:szCs w:val="22"/>
        </w:rPr>
        <w:t>19 avril 2023</w:t>
      </w:r>
    </w:p>
    <w:p w14:paraId="3D66E9E1" w14:textId="77777777" w:rsidR="00C83DD0" w:rsidRDefault="00C83DD0" w:rsidP="00DE72C4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1C73FB23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2678" w14:textId="77777777" w:rsidR="00C83DD0" w:rsidRDefault="00C83DD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de dépôt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993E" w14:textId="77777777" w:rsidR="00C83DD0" w:rsidRDefault="00C83DD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Numéro de dossier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BC96" w14:textId="77777777" w:rsidR="00C83DD0" w:rsidRDefault="00C83DD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Pétitionnaire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90E6" w14:textId="77777777" w:rsidR="00C83DD0" w:rsidRDefault="00C83DD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du projet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8932" w14:textId="77777777" w:rsidR="00C83DD0" w:rsidRDefault="00C83DD0" w:rsidP="00C042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Description du projet</w:t>
            </w:r>
          </w:p>
        </w:tc>
      </w:tr>
    </w:tbl>
    <w:p w14:paraId="28763B7E" w14:textId="77777777" w:rsidR="00C83DD0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5AD51914" w14:textId="77777777" w:rsidR="00C83DD0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p w14:paraId="3C2FF8F8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614EE8F7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20BB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17/04/2023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6939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DP 29197 23 00066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6787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Monsieur Eric LE ROY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8C3F" w14:textId="77777777" w:rsidR="00C83DD0" w:rsidRPr="001E011D" w:rsidRDefault="00C83DD0" w:rsidP="00565AA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4 impasse Adrien Kerloc'h</w:t>
            </w:r>
          </w:p>
          <w:p w14:paraId="7BDD1D6E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0F47" w14:textId="77777777" w:rsidR="00C83DD0" w:rsidRPr="001E011D" w:rsidRDefault="00C83DD0" w:rsidP="00565AA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 xml:space="preserve">Pergola alu gris anthracite longueur 4 mètres largeur : 3 mètres </w:t>
            </w:r>
          </w:p>
          <w:p w14:paraId="78B9FC9E" w14:textId="77777777" w:rsidR="00C83DD0" w:rsidRPr="001E011D" w:rsidRDefault="00C83DD0" w:rsidP="00565AA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Adossée à la façade côté sud</w:t>
            </w:r>
          </w:p>
          <w:p w14:paraId="121D33E9" w14:textId="77777777" w:rsidR="00C83DD0" w:rsidRPr="001E011D" w:rsidRDefault="00C83DD0" w:rsidP="00565AA9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Ossature assortie aux huisseries autorisées pour la maison</w:t>
            </w:r>
          </w:p>
          <w:p w14:paraId="055D2486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PC 0291972100027 du 21.07.2021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B4C4617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2829AB96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73E12980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5B0D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13/04/2023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FF75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DP 29197 23 00065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D70B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Monsieur Gilles POTIN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6291" w14:textId="77777777" w:rsidR="00C83DD0" w:rsidRPr="001E011D" w:rsidRDefault="00C83DD0" w:rsidP="006E1AB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18 Rue de Penteven</w:t>
            </w:r>
          </w:p>
          <w:p w14:paraId="4AD1168A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7902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Modifications de plusieurs ouvertures en façade avant, création d'une lucarne, modification de dimensions d'un chassis de toit, modofication des portes de garage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002034C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08452E63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1188E774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5325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12/04/2023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A1B5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DP 29197 23 00064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92D8" w14:textId="77777777" w:rsidR="00C83DD0" w:rsidRPr="001E011D" w:rsidRDefault="00C83DD0" w:rsidP="007E78C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Monsieur MAQUET ERIC</w:t>
            </w:r>
          </w:p>
          <w:p w14:paraId="2E9D2623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CABINET ERIC MAQUET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D2FF" w14:textId="77777777" w:rsidR="00C83DD0" w:rsidRPr="001E011D" w:rsidRDefault="00C83DD0" w:rsidP="007E78C8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Rue Saint Guénolé</w:t>
            </w:r>
          </w:p>
          <w:p w14:paraId="15C76904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72E8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241752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1F9F77E3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60167488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03CD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12/04/2023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9C20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DP 29197 23 00063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4A7F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Monsieur Philippe VERIGNON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FEF" w14:textId="77777777" w:rsidR="00C83DD0" w:rsidRPr="001E011D" w:rsidRDefault="00C83DD0" w:rsidP="004B45C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4 Chemin de la Plage</w:t>
            </w:r>
          </w:p>
          <w:p w14:paraId="437CE67A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A812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175DF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7993DE80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3E012861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C352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12/04/2023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ED23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DP 29197 23 00062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5B71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Madame Catherine CARINI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BE1D" w14:textId="77777777" w:rsidR="00C83DD0" w:rsidRPr="001E011D" w:rsidRDefault="00C83DD0" w:rsidP="00CF16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9 b RUE HENRI QUEFFELEC</w:t>
            </w:r>
          </w:p>
          <w:p w14:paraId="536043FD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1881" w14:textId="77777777" w:rsidR="00C83DD0" w:rsidRPr="001E011D" w:rsidRDefault="00C83DD0" w:rsidP="00CF16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Au sud de la parcelle YR 556b surface 887 m² construction d'un mur avec des pierres en granit</w:t>
            </w:r>
          </w:p>
          <w:p w14:paraId="0A41CD4E" w14:textId="77777777" w:rsidR="00C83DD0" w:rsidRPr="001E011D" w:rsidRDefault="00C83DD0" w:rsidP="00CF16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Centre B6 et P2 sur plan annexé</w:t>
            </w:r>
          </w:p>
          <w:p w14:paraId="196DE4E8" w14:textId="77777777" w:rsidR="00C83DD0" w:rsidRPr="001E011D" w:rsidRDefault="00C83DD0" w:rsidP="00CF16D1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Cloture voir photo et sur plan en jaune entre 132 et 133 et entre B3 et 134 sur plan</w:t>
            </w:r>
          </w:p>
          <w:p w14:paraId="27F35B45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Voir photo pour la cloture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D76E190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64B8205C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0C0B7BAF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5B77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12/04/2023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A93D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DP 29197 23 00061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6E2A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Monsieur Henri PASCHE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1567" w14:textId="77777777" w:rsidR="00C83DD0" w:rsidRPr="001E011D" w:rsidRDefault="00C83DD0" w:rsidP="00571EA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16 RUE DES COURLIS</w:t>
            </w:r>
          </w:p>
          <w:p w14:paraId="5D88E995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D8CF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Rénovation et modification d'une habitation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F948D11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70F48A42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23269380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8F1F2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17/04/2023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C761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PC 29197 23 00020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8E75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Monsieur Arnaud DELAMARE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D83" w14:textId="77777777" w:rsidR="00C83DD0" w:rsidRPr="001E011D" w:rsidRDefault="00C83DD0" w:rsidP="00904C8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 RUE DE BRENILOUR</w:t>
            </w:r>
          </w:p>
          <w:p w14:paraId="483E70B8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C6D" w14:textId="77777777" w:rsidR="00C83DD0" w:rsidRPr="001E011D" w:rsidRDefault="00C83DD0" w:rsidP="00904C8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TRAVAUX DE RENOVATION GENERAL COMPRENANT LA REFECTION DES FACADES EN PEINTURE TYPE PLIOLITE BLANCHE DITO EXISTANT,</w:t>
            </w:r>
          </w:p>
          <w:p w14:paraId="5824734F" w14:textId="77777777" w:rsidR="00C83DD0" w:rsidRPr="001E011D" w:rsidRDefault="00C83DD0" w:rsidP="00904C8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le changement des menuiseries extérieures en PVC blanc</w:t>
            </w:r>
          </w:p>
          <w:p w14:paraId="09688302" w14:textId="77777777" w:rsidR="00C83DD0" w:rsidRPr="001E011D" w:rsidRDefault="00C83DD0" w:rsidP="00904C8A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Création d'une extension avec ne terrasse accessible depuis le r+1, fenetres sur la facade EST donnant sur le jardin et d'une porte fenetre facade EST</w:t>
            </w:r>
          </w:p>
          <w:p w14:paraId="09768705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Remplacement et modification des fenetres de toit sur l'existant avec des velux encastré.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19F55052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731723D1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63083493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F472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14/04/2023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AC6E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PC 29197 23 00019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CAD6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Monsieur KEVIN LE GUEN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232C" w14:textId="77777777" w:rsidR="00C83DD0" w:rsidRPr="001E011D" w:rsidRDefault="00C83DD0" w:rsidP="00E3719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Rue Jean Guillou</w:t>
            </w:r>
          </w:p>
          <w:p w14:paraId="43322800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59BE" w14:textId="77777777" w:rsidR="00C83DD0" w:rsidRPr="001E011D" w:rsidRDefault="00C83DD0" w:rsidP="00E3719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Architecture contemporaine</w:t>
            </w:r>
          </w:p>
          <w:p w14:paraId="77C0D4BE" w14:textId="77777777" w:rsidR="00C83DD0" w:rsidRPr="001E011D" w:rsidRDefault="00C83DD0" w:rsidP="00E3719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Toiture principale en ardoise naturelle</w:t>
            </w:r>
          </w:p>
          <w:p w14:paraId="3BAE6DA4" w14:textId="77777777" w:rsidR="00C83DD0" w:rsidRPr="001E011D" w:rsidRDefault="00C83DD0" w:rsidP="00E3719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Enduit blanc de la cote 049 de chez PRB</w:t>
            </w:r>
          </w:p>
          <w:p w14:paraId="2DB106B8" w14:textId="77777777" w:rsidR="00C83DD0" w:rsidRPr="001E011D" w:rsidRDefault="00C83DD0" w:rsidP="00E3719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Menuiseries Alu RAL 7016</w:t>
            </w:r>
          </w:p>
          <w:p w14:paraId="7B5B8806" w14:textId="77777777" w:rsidR="00C83DD0" w:rsidRPr="001E011D" w:rsidRDefault="00C83DD0" w:rsidP="00E3719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Porte de garage sectionnelle couleur RAL 7016</w:t>
            </w:r>
          </w:p>
          <w:p w14:paraId="017E3D74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Conforme RE2020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4CD5D667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428EFB0B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0B491AB1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B5BC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12/04/2023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8D84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PC 29197 23 00018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DED7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Monsieur THIERRY PRAUD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BF71" w14:textId="77777777" w:rsidR="00C83DD0" w:rsidRPr="001E011D" w:rsidRDefault="00C83DD0" w:rsidP="00DD689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Rue Jeanne Plomb, Le bourg</w:t>
            </w:r>
          </w:p>
          <w:p w14:paraId="204C03A8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00F3" w14:textId="77777777" w:rsidR="00C83DD0" w:rsidRPr="001E011D" w:rsidRDefault="00C83DD0" w:rsidP="00DD689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 xml:space="preserve">Construction d'une maison individuelle : </w:t>
            </w:r>
          </w:p>
          <w:p w14:paraId="4F72379A" w14:textId="77777777" w:rsidR="00C83DD0" w:rsidRPr="001E011D" w:rsidRDefault="00C83DD0" w:rsidP="00DD6892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Enduit blanc et menuiseries gris anthracite</w:t>
            </w:r>
          </w:p>
          <w:p w14:paraId="6BCBFA2A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Couvertures ardoises naturelles et lucarnes en zinc  anthracite.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0E91AE7A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05DF3E50" w14:textId="77777777" w:rsidR="00C83DD0" w:rsidRPr="003E0B6E" w:rsidRDefault="00C83DD0" w:rsidP="00DE72C4">
      <w:pPr>
        <w:rPr>
          <w:rFonts w:ascii="Arial" w:hAnsi="Arial" w:cs="Arial"/>
          <w:b/>
          <w:bCs/>
          <w:caps/>
          <w:sz w:val="22"/>
          <w:szCs w:val="22"/>
        </w:rPr>
      </w:pPr>
    </w:p>
    <w:tbl>
      <w:tblPr>
        <w:tblW w:w="15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8"/>
        <w:gridCol w:w="2500"/>
        <w:gridCol w:w="2600"/>
        <w:gridCol w:w="3300"/>
        <w:gridCol w:w="5000"/>
      </w:tblGrid>
      <w:tr w:rsidR="00C83DD0" w14:paraId="72B435D1" w14:textId="77777777"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3B2F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06/04/2023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55C9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PC 29197 23 00005 M01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E673" w14:textId="77777777" w:rsidR="00C83DD0" w:rsidRDefault="00C83DD0" w:rsidP="00B113F7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Monsieur Jean Philippe COIC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88DE" w14:textId="77777777" w:rsidR="00C83DD0" w:rsidRPr="001E011D" w:rsidRDefault="00C83DD0" w:rsidP="0071109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lot A RUE DE KERVOAZEC</w:t>
            </w:r>
          </w:p>
          <w:p w14:paraId="14EC843E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29780 PLOUHINEC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FEF6" w14:textId="77777777" w:rsidR="00C83DD0" w:rsidRPr="001E011D" w:rsidRDefault="00C83DD0" w:rsidP="0071109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Maison traditionnelle avec toiture à doubles pentes à 45 °</w:t>
            </w:r>
          </w:p>
          <w:p w14:paraId="3ED7054D" w14:textId="77777777" w:rsidR="00C83DD0" w:rsidRPr="001E011D" w:rsidRDefault="00C83DD0" w:rsidP="0071109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 xml:space="preserve">Garage accolé toiture terrasse </w:t>
            </w:r>
          </w:p>
          <w:p w14:paraId="59F31DF5" w14:textId="77777777" w:rsidR="00C83DD0" w:rsidRPr="001E011D" w:rsidRDefault="00C83DD0" w:rsidP="0071109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Velux encastrés</w:t>
            </w:r>
          </w:p>
          <w:p w14:paraId="5ED128AD" w14:textId="77777777" w:rsidR="00C83DD0" w:rsidRPr="001E011D" w:rsidRDefault="00C83DD0" w:rsidP="0071109E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Menuiseries en PVC blanc avec volets roulants intégrés</w:t>
            </w:r>
          </w:p>
          <w:p w14:paraId="19126B89" w14:textId="77777777" w:rsidR="00C83DD0" w:rsidRDefault="00C83DD0">
            <w:pPr>
              <w:rPr>
                <w:rFonts w:ascii="Arial" w:hAnsi="Arial" w:cs="Arial"/>
                <w:sz w:val="22"/>
                <w:szCs w:val="22"/>
              </w:rPr>
            </w:pPr>
            <w:r w:rsidRPr="001E011D">
              <w:rPr>
                <w:rFonts w:ascii="Arial" w:hAnsi="Arial" w:cs="Arial"/>
                <w:noProof/>
                <w:sz w:val="22"/>
                <w:szCs w:val="22"/>
              </w:rPr>
              <w:t>Enduit uni blanc de la cote ref 049 chez PRB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068184F8" w14:textId="77777777" w:rsidR="00C83DD0" w:rsidRDefault="00C83DD0" w:rsidP="001F7C7E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p w14:paraId="31D6E341" w14:textId="77777777" w:rsidR="00C83DD0" w:rsidRDefault="00C83DD0" w:rsidP="0049006A"/>
    <w:p w14:paraId="1BD90131" w14:textId="77777777" w:rsidR="00C83DD0" w:rsidRPr="0049006A" w:rsidRDefault="00C83DD0" w:rsidP="0049006A"/>
    <w:sectPr w:rsidR="00C83DD0" w:rsidRPr="0049006A" w:rsidSect="00C83DD0">
      <w:headerReference w:type="default" r:id="rId7"/>
      <w:footerReference w:type="even" r:id="rId8"/>
      <w:footerReference w:type="default" r:id="rId9"/>
      <w:type w:val="continuous"/>
      <w:pgSz w:w="16838" w:h="11906" w:orient="landscape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11D31" w14:textId="77777777" w:rsidR="00C83DD0" w:rsidRDefault="00C83DD0">
      <w:r>
        <w:separator/>
      </w:r>
    </w:p>
  </w:endnote>
  <w:endnote w:type="continuationSeparator" w:id="0">
    <w:p w14:paraId="1AB1156D" w14:textId="77777777" w:rsidR="00C83DD0" w:rsidRDefault="00C8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DDE8" w14:textId="77777777" w:rsidR="008C0E8E" w:rsidRDefault="008C0E8E" w:rsidP="00C1248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 w:rsidR="00915117">
      <w:rPr>
        <w:rStyle w:val="Numrodepage"/>
      </w:rPr>
      <w:fldChar w:fldCharType="separate"/>
    </w:r>
    <w:r w:rsidR="00B90F4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FAC06E5" w14:textId="77777777" w:rsidR="008C0E8E" w:rsidRDefault="008C0E8E" w:rsidP="00DA20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28BA" w14:textId="77777777" w:rsidR="008C0E8E" w:rsidRPr="00DA206E" w:rsidRDefault="008C0E8E" w:rsidP="00DA206E">
    <w:pPr>
      <w:pStyle w:val="Pieddepage"/>
      <w:ind w:right="360"/>
      <w:jc w:val="right"/>
      <w:rPr>
        <w:rFonts w:ascii="Arial" w:hAnsi="Arial" w:cs="Arial"/>
      </w:rPr>
    </w:pPr>
    <w:r w:rsidRPr="00DA206E">
      <w:rPr>
        <w:rStyle w:val="Numrodepage"/>
        <w:rFonts w:ascii="Arial" w:hAnsi="Arial" w:cs="Arial"/>
      </w:rPr>
      <w:t xml:space="preserve">Page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PAGE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  <w:r w:rsidRPr="00DA206E">
      <w:rPr>
        <w:rStyle w:val="Numrodepage"/>
        <w:rFonts w:ascii="Arial" w:hAnsi="Arial" w:cs="Arial"/>
      </w:rPr>
      <w:t xml:space="preserve"> sur </w:t>
    </w:r>
    <w:r w:rsidRPr="00DA206E">
      <w:rPr>
        <w:rStyle w:val="Numrodepage"/>
        <w:rFonts w:ascii="Arial" w:hAnsi="Arial" w:cs="Arial"/>
      </w:rPr>
      <w:fldChar w:fldCharType="begin"/>
    </w:r>
    <w:r w:rsidRPr="00DA206E">
      <w:rPr>
        <w:rStyle w:val="Numrodepage"/>
        <w:rFonts w:ascii="Arial" w:hAnsi="Arial" w:cs="Arial"/>
      </w:rPr>
      <w:instrText xml:space="preserve"> NUMPAGES </w:instrText>
    </w:r>
    <w:r w:rsidRPr="00DA206E">
      <w:rPr>
        <w:rStyle w:val="Numrodepage"/>
        <w:rFonts w:ascii="Arial" w:hAnsi="Arial" w:cs="Arial"/>
      </w:rPr>
      <w:fldChar w:fldCharType="separate"/>
    </w:r>
    <w:r w:rsidR="00B90F4C">
      <w:rPr>
        <w:rStyle w:val="Numrodepage"/>
        <w:rFonts w:ascii="Arial" w:hAnsi="Arial" w:cs="Arial"/>
        <w:noProof/>
      </w:rPr>
      <w:t>1</w:t>
    </w:r>
    <w:r w:rsidRPr="00DA206E">
      <w:rPr>
        <w:rStyle w:val="Numrodepage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E32C" w14:textId="77777777" w:rsidR="00C83DD0" w:rsidRDefault="00C83DD0">
      <w:r>
        <w:separator/>
      </w:r>
    </w:p>
  </w:footnote>
  <w:footnote w:type="continuationSeparator" w:id="0">
    <w:p w14:paraId="207BCCF6" w14:textId="77777777" w:rsidR="00C83DD0" w:rsidRDefault="00C83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9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08"/>
      <w:gridCol w:w="2500"/>
      <w:gridCol w:w="2600"/>
      <w:gridCol w:w="3300"/>
      <w:gridCol w:w="5000"/>
    </w:tblGrid>
    <w:tr w:rsidR="008C0E8E" w14:paraId="06E12CD1" w14:textId="77777777">
      <w:tc>
        <w:tcPr>
          <w:tcW w:w="250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24857E2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Date de dépôt</w:t>
          </w:r>
        </w:p>
      </w:tc>
      <w:tc>
        <w:tcPr>
          <w:tcW w:w="25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C604B4C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Numéro de dossier</w:t>
          </w:r>
        </w:p>
      </w:tc>
      <w:tc>
        <w:tcPr>
          <w:tcW w:w="2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535866A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Pétitionnaire</w:t>
          </w:r>
        </w:p>
      </w:tc>
      <w:tc>
        <w:tcPr>
          <w:tcW w:w="33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726841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Adresse du projet</w:t>
          </w:r>
        </w:p>
      </w:tc>
      <w:tc>
        <w:tcPr>
          <w:tcW w:w="50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D162D9F" w14:textId="77777777" w:rsidR="008C0E8E" w:rsidRDefault="008C0E8E" w:rsidP="00C1248B">
          <w:pPr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Description du projet</w:t>
          </w:r>
        </w:p>
      </w:tc>
    </w:tr>
  </w:tbl>
  <w:p w14:paraId="078111BD" w14:textId="77777777" w:rsidR="008C0E8E" w:rsidRDefault="008C0E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linkToQuery/>
    <w:dataType w:val="textFile"/>
    <w:connectString w:val=""/>
    <w:query w:val="SELECT * FROM C:\Users\karine.thouin\AppData\Local\Temp\353702.txt"/>
    <w:dataSource r:id="rId1"/>
    <w:odso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  <w:fieldMapData>
        <w:lid w:val="fr-FR"/>
      </w:fieldMapData>
    </w:odso>
  </w:mailMerge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56"/>
    <w:rsid w:val="00075FBF"/>
    <w:rsid w:val="00096323"/>
    <w:rsid w:val="000D012B"/>
    <w:rsid w:val="00147EE4"/>
    <w:rsid w:val="001B181F"/>
    <w:rsid w:val="001C1B28"/>
    <w:rsid w:val="001F7C7E"/>
    <w:rsid w:val="00280A41"/>
    <w:rsid w:val="002C2F86"/>
    <w:rsid w:val="003B0F44"/>
    <w:rsid w:val="003C7448"/>
    <w:rsid w:val="003C77EA"/>
    <w:rsid w:val="003D52FF"/>
    <w:rsid w:val="003E0B6E"/>
    <w:rsid w:val="004507D5"/>
    <w:rsid w:val="004652C0"/>
    <w:rsid w:val="0048753D"/>
    <w:rsid w:val="0049006A"/>
    <w:rsid w:val="004B45CB"/>
    <w:rsid w:val="004E0BC5"/>
    <w:rsid w:val="004F40E1"/>
    <w:rsid w:val="00565AA9"/>
    <w:rsid w:val="00571EAE"/>
    <w:rsid w:val="0057730C"/>
    <w:rsid w:val="0058278C"/>
    <w:rsid w:val="00623F7C"/>
    <w:rsid w:val="0069491A"/>
    <w:rsid w:val="006E1ABD"/>
    <w:rsid w:val="00706BC7"/>
    <w:rsid w:val="0071109E"/>
    <w:rsid w:val="00742BD0"/>
    <w:rsid w:val="00772F2A"/>
    <w:rsid w:val="00796ABF"/>
    <w:rsid w:val="007E78C8"/>
    <w:rsid w:val="00817899"/>
    <w:rsid w:val="00864E05"/>
    <w:rsid w:val="008C0E8E"/>
    <w:rsid w:val="00904457"/>
    <w:rsid w:val="00904C8A"/>
    <w:rsid w:val="00915117"/>
    <w:rsid w:val="00937957"/>
    <w:rsid w:val="009646BF"/>
    <w:rsid w:val="00973E84"/>
    <w:rsid w:val="00A13256"/>
    <w:rsid w:val="00A85614"/>
    <w:rsid w:val="00AA21AF"/>
    <w:rsid w:val="00B113F7"/>
    <w:rsid w:val="00B362D3"/>
    <w:rsid w:val="00B90F4C"/>
    <w:rsid w:val="00BC2FA5"/>
    <w:rsid w:val="00C00DE9"/>
    <w:rsid w:val="00C042FF"/>
    <w:rsid w:val="00C1248B"/>
    <w:rsid w:val="00C83DD0"/>
    <w:rsid w:val="00C9367E"/>
    <w:rsid w:val="00C970C5"/>
    <w:rsid w:val="00CB36A4"/>
    <w:rsid w:val="00CF16D1"/>
    <w:rsid w:val="00CF2C3B"/>
    <w:rsid w:val="00D573DA"/>
    <w:rsid w:val="00DA206E"/>
    <w:rsid w:val="00DD4CB6"/>
    <w:rsid w:val="00DD6892"/>
    <w:rsid w:val="00DE72C4"/>
    <w:rsid w:val="00DF2625"/>
    <w:rsid w:val="00E3719D"/>
    <w:rsid w:val="00E446E7"/>
    <w:rsid w:val="00E70C95"/>
    <w:rsid w:val="00E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5B1F"/>
  <w15:chartTrackingRefBased/>
  <w15:docId w15:val="{0A915704-A964-4502-9D2E-2BEFC11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2C4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937957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937957"/>
    <w:rPr>
      <w:rFonts w:ascii="Consolas" w:hAnsi="Consolas"/>
      <w:sz w:val="21"/>
      <w:szCs w:val="21"/>
    </w:rPr>
  </w:style>
  <w:style w:type="table" w:styleId="Grilledutableau">
    <w:name w:val="Table Grid"/>
    <w:basedOn w:val="TableauNormal"/>
    <w:rsid w:val="00C042F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DA206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206E"/>
  </w:style>
  <w:style w:type="paragraph" w:styleId="En-tte">
    <w:name w:val="header"/>
    <w:basedOn w:val="Normal"/>
    <w:rsid w:val="00DA20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karine.thouin\AppData\Local\Temp\353702.tx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S_IMG_LOGO1__59244475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S_IMG_LOGO1__59244475</dc:title>
  <dc:subject/>
  <dc:creator>OPERIS</dc:creator>
  <cp:keywords/>
  <dc:description/>
  <cp:lastModifiedBy>Karine Thouin</cp:lastModifiedBy>
  <cp:revision>1</cp:revision>
  <dcterms:created xsi:type="dcterms:W3CDTF">2023-04-19T07:31:00Z</dcterms:created>
  <dcterms:modified xsi:type="dcterms:W3CDTF">2023-04-19T07:32:00Z</dcterms:modified>
</cp:coreProperties>
</file>