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ED" w:rsidRPr="006816BE" w:rsidRDefault="00011035"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23.4pt;margin-top:-15.35pt;width:363.25pt;height:104.25pt;z-index:251673600" stroked="f">
            <v:textbox>
              <w:txbxContent>
                <w:p w:rsidR="00A4590A" w:rsidRDefault="00A4590A"/>
                <w:p w:rsidR="00A4590A" w:rsidRPr="00D77507" w:rsidRDefault="00A4590A" w:rsidP="003F76DF">
                  <w:pPr>
                    <w:jc w:val="left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D77507">
                    <w:rPr>
                      <w:rFonts w:ascii="Verdana" w:hAnsi="Verdana"/>
                      <w:b/>
                      <w:sz w:val="36"/>
                      <w:szCs w:val="36"/>
                    </w:rPr>
                    <w:t>Centre Communal d’Action Sociale</w:t>
                  </w:r>
                </w:p>
                <w:p w:rsidR="00A4590A" w:rsidRPr="00D77507" w:rsidRDefault="00A4590A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A4590A" w:rsidRDefault="00A4590A">
                  <w:r w:rsidRPr="00D77507">
                    <w:rPr>
                      <w:rFonts w:ascii="Verdana" w:hAnsi="Verdana"/>
                      <w:b/>
                      <w:sz w:val="36"/>
                      <w:szCs w:val="36"/>
                    </w:rPr>
                    <w:t>Ville de PLOUHINEC (Finistère)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34.1pt;margin-top:-25.85pt;width:166.5pt;height:125.25pt;z-index:251658240;mso-position-horizontal-relative:text;mso-position-vertical-relative:text" stroked="f">
            <v:textbox style="mso-next-textbox:#_x0000_s1026">
              <w:txbxContent>
                <w:p w:rsidR="00A4590A" w:rsidRDefault="00A4590A">
                  <w:r w:rsidRPr="006816B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51821" cy="1409700"/>
                        <wp:effectExtent l="19050" t="0" r="0" b="0"/>
                        <wp:docPr id="3" name="Image 1" descr="http://www.plouhinec.bzh/sites/default/files/vivre-a-plouhinec/actions-sociales/logo_ccas_w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louhinec.bzh/sites/default/files/vivre-a-plouhinec/actions-sociales/logo_ccas_we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821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0" type="#_x0000_t202" style="position:absolute;left:0;text-align:left;margin-left:322.15pt;margin-top:627.4pt;width:160.25pt;height:67.65pt;z-index:251672576;mso-position-horizontal-relative:text;mso-position-vertical:absolute;mso-position-vertical-relative:text" strokecolor="#e36c0a [2409]">
            <v:textbox style="mso-next-textbox:#_x0000_s1040">
              <w:txbxContent>
                <w:p w:rsidR="00A4590A" w:rsidRPr="00C27BA5" w:rsidRDefault="00A4590A" w:rsidP="00C27BA5">
                  <w:pPr>
                    <w:jc w:val="left"/>
                  </w:pPr>
                  <w:r>
                    <w:rPr>
                      <w:sz w:val="16"/>
                      <w:szCs w:val="16"/>
                    </w:rPr>
                    <w:t>Signature</w:t>
                  </w:r>
                </w:p>
              </w:txbxContent>
            </v:textbox>
          </v:shape>
        </w:pict>
      </w:r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7" type="#_x0000_t202" style="position:absolute;left:0;text-align:left;margin-left:318.15pt;margin-top:502.15pt;width:164.25pt;height:67.5pt;z-index:251670528;mso-position-horizontal-relative:text;mso-position-vertical-relative:text" strokecolor="#58a127">
            <v:textbox style="mso-next-textbox:#_x0000_s1037">
              <w:txbxContent>
                <w:p w:rsidR="00A4590A" w:rsidRPr="003F76DF" w:rsidRDefault="00A4590A" w:rsidP="00D77507">
                  <w:pPr>
                    <w:rPr>
                      <w:rFonts w:asciiTheme="majorHAnsi" w:hAnsiTheme="majorHAnsi"/>
                      <w:i/>
                      <w:color w:val="58A127"/>
                      <w:sz w:val="16"/>
                      <w:szCs w:val="16"/>
                    </w:rPr>
                  </w:pPr>
                  <w:r w:rsidRPr="003F76DF">
                    <w:rPr>
                      <w:rFonts w:asciiTheme="majorHAnsi" w:hAnsiTheme="majorHAnsi"/>
                      <w:i/>
                      <w:color w:val="58A127"/>
                      <w:sz w:val="16"/>
                      <w:szCs w:val="16"/>
                    </w:rPr>
                    <w:t>Signature de l’intéressé (e) </w:t>
                  </w:r>
                </w:p>
                <w:p w:rsidR="00A4590A" w:rsidRDefault="00A4590A" w:rsidP="00D77507">
                  <w:pPr>
                    <w:rPr>
                      <w:sz w:val="16"/>
                      <w:szCs w:val="16"/>
                    </w:rPr>
                  </w:pPr>
                </w:p>
                <w:p w:rsidR="00A4590A" w:rsidRPr="00C37C87" w:rsidRDefault="00A4590A" w:rsidP="00C37C87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-19.85pt;margin-top:185.65pt;width:502.25pt;height:384pt;z-index:251659264;mso-position-horizontal-relative:text;mso-position-vertical-relative:text" strokecolor="#58a127">
            <v:textbox style="mso-next-textbox:#_x0000_s1028">
              <w:txbxContent>
                <w:p w:rsidR="00A4590A" w:rsidRDefault="00A4590A" w:rsidP="00C27BA5">
                  <w:pPr>
                    <w:ind w:left="6372"/>
                    <w:jc w:val="left"/>
                    <w:rPr>
                      <w:vertAlign w:val="subscript"/>
                    </w:rPr>
                  </w:pPr>
                  <w:r>
                    <w:t xml:space="preserve">         Date : </w:t>
                  </w:r>
                  <w:r w:rsidRPr="003370DD">
                    <w:rPr>
                      <w:vertAlign w:val="subscript"/>
                    </w:rPr>
                    <w:t>----------</w:t>
                  </w:r>
                  <w:r>
                    <w:rPr>
                      <w:vertAlign w:val="subscript"/>
                    </w:rPr>
                    <w:t>-----------------------------</w:t>
                  </w:r>
                </w:p>
                <w:p w:rsidR="00A4590A" w:rsidRDefault="00A4590A" w:rsidP="00C27BA5">
                  <w:pPr>
                    <w:ind w:left="6372"/>
                    <w:jc w:val="left"/>
                  </w:pPr>
                </w:p>
                <w:p w:rsidR="00A4590A" w:rsidRDefault="00A4590A" w:rsidP="00444461">
                  <w:pPr>
                    <w:jc w:val="left"/>
                  </w:pPr>
                  <w:r>
                    <w:t xml:space="preserve">Nom : </w:t>
                  </w:r>
                  <w:r w:rsidRPr="003370DD">
                    <w:rPr>
                      <w:vertAlign w:val="subscript"/>
                    </w:rPr>
                    <w:t>----------------------------</w:t>
                  </w:r>
                  <w:r>
                    <w:rPr>
                      <w:vertAlign w:val="subscript"/>
                    </w:rPr>
                    <w:t>------------------------------</w:t>
                  </w:r>
                  <w:r>
                    <w:tab/>
                    <w:t xml:space="preserve">              </w:t>
                  </w:r>
                  <w:r>
                    <w:tab/>
                    <w:t>Prénom :</w:t>
                  </w:r>
                  <w:r w:rsidRPr="003370DD">
                    <w:rPr>
                      <w:vertAlign w:val="subscript"/>
                    </w:rPr>
                    <w:t xml:space="preserve"> ---------------------------</w:t>
                  </w:r>
                  <w:r>
                    <w:rPr>
                      <w:vertAlign w:val="subscript"/>
                    </w:rPr>
                    <w:t>-----------------------------</w:t>
                  </w:r>
                </w:p>
                <w:p w:rsidR="00A4590A" w:rsidRPr="003370DD" w:rsidRDefault="00A4590A" w:rsidP="00444461">
                  <w:pPr>
                    <w:jc w:val="left"/>
                    <w:rPr>
                      <w:vertAlign w:val="subscript"/>
                    </w:rPr>
                  </w:pPr>
                </w:p>
                <w:p w:rsidR="00A4590A" w:rsidRDefault="00A4590A" w:rsidP="00444461">
                  <w:pPr>
                    <w:jc w:val="left"/>
                  </w:pPr>
                  <w:r>
                    <w:t xml:space="preserve">Date et lieu de naissance : </w:t>
                  </w:r>
                  <w:r w:rsidRPr="003370DD">
                    <w:rPr>
                      <w:vertAlign w:val="subscript"/>
                    </w:rPr>
                    <w:t>------------------------------------------------------------------------------------</w:t>
                  </w:r>
                  <w:r>
                    <w:rPr>
                      <w:vertAlign w:val="subscript"/>
                    </w:rPr>
                    <w:t>-------------------------------------------------</w:t>
                  </w:r>
                </w:p>
                <w:p w:rsidR="00A4590A" w:rsidRDefault="00A4590A" w:rsidP="009A236F">
                  <w:pPr>
                    <w:pStyle w:val="Lgende"/>
                    <w:jc w:val="both"/>
                  </w:pPr>
                </w:p>
                <w:p w:rsidR="00A4590A" w:rsidRDefault="00A4590A" w:rsidP="003370DD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  <w:r>
                    <w:t xml:space="preserve">Adresse : </w:t>
                  </w:r>
                  <w:r w:rsidRPr="003370DD">
                    <w:rPr>
                      <w:vertAlign w:val="subscript"/>
                    </w:rPr>
                    <w:t>-------------------------------------------------------------------------------------------------------</w:t>
                  </w:r>
                  <w:r>
                    <w:rPr>
                      <w:vertAlign w:val="subscript"/>
                    </w:rPr>
                    <w:t>-------------------------------------------------------------</w:t>
                  </w:r>
                </w:p>
                <w:p w:rsidR="00A4590A" w:rsidRPr="003370DD" w:rsidRDefault="00A4590A" w:rsidP="003370DD">
                  <w:pPr>
                    <w:spacing w:line="360" w:lineRule="auto"/>
                    <w:jc w:val="left"/>
                  </w:pPr>
                  <w:r>
                    <w:rPr>
                      <w:vertAlign w:val="subscript"/>
                    </w:rPr>
                    <w:t>--------------------------------------------------------------------------------------------------------------------------------------------------------------------------------------</w:t>
                  </w:r>
                </w:p>
                <w:p w:rsidR="00A4590A" w:rsidRPr="005B6531" w:rsidRDefault="00A4590A" w:rsidP="005B6531">
                  <w:pPr>
                    <w:jc w:val="left"/>
                    <w:rPr>
                      <w:vertAlign w:val="subscript"/>
                    </w:rPr>
                  </w:pPr>
                  <w:r>
                    <w:t xml:space="preserve">Tél. : </w:t>
                  </w:r>
                  <w:r w:rsidRPr="005B6531">
                    <w:rPr>
                      <w:vertAlign w:val="subscript"/>
                    </w:rPr>
                    <w:t>------------------------------------------------------------------------------</w:t>
                  </w:r>
                  <w:r>
                    <w:rPr>
                      <w:vertAlign w:val="subscript"/>
                    </w:rPr>
                    <w:t xml:space="preserve">    </w:t>
                  </w:r>
                  <w:r>
                    <w:t xml:space="preserve">Port. : </w:t>
                  </w:r>
                  <w:r w:rsidRPr="005B6531">
                    <w:rPr>
                      <w:vertAlign w:val="subscript"/>
                    </w:rPr>
                    <w:t>------------------------------------------------------------------------------</w:t>
                  </w:r>
                  <w:r>
                    <w:rPr>
                      <w:vertAlign w:val="subscript"/>
                    </w:rPr>
                    <w:t xml:space="preserve">    </w:t>
                  </w:r>
                </w:p>
                <w:p w:rsidR="00A4590A" w:rsidRPr="005B6531" w:rsidRDefault="00A4590A" w:rsidP="005B6531">
                  <w:pPr>
                    <w:jc w:val="left"/>
                    <w:rPr>
                      <w:vertAlign w:val="subscript"/>
                    </w:rPr>
                  </w:pPr>
                </w:p>
                <w:p w:rsidR="00A4590A" w:rsidRDefault="00A4590A" w:rsidP="003370DD">
                  <w:pPr>
                    <w:jc w:val="left"/>
                    <w:rPr>
                      <w:color w:val="FF0000"/>
                      <w:sz w:val="32"/>
                      <w:szCs w:val="32"/>
                    </w:rPr>
                  </w:pPr>
                </w:p>
                <w:p w:rsidR="00A4590A" w:rsidRDefault="00A4590A" w:rsidP="003370DD">
                  <w:pPr>
                    <w:jc w:val="left"/>
                    <w:rPr>
                      <w:sz w:val="20"/>
                      <w:szCs w:val="20"/>
                    </w:rPr>
                  </w:pPr>
                  <w:r w:rsidRPr="003F76DF">
                    <w:rPr>
                      <w:color w:val="58A127"/>
                      <w:sz w:val="32"/>
                      <w:szCs w:val="32"/>
                    </w:rPr>
                    <w:t>*</w:t>
                  </w:r>
                  <w:r>
                    <w:rPr>
                      <w:sz w:val="20"/>
                      <w:szCs w:val="20"/>
                    </w:rPr>
                    <w:t>cocher la case correspondante</w:t>
                  </w:r>
                </w:p>
                <w:p w:rsidR="00A4590A" w:rsidRDefault="00A4590A" w:rsidP="003370DD">
                  <w:pPr>
                    <w:jc w:val="left"/>
                    <w:rPr>
                      <w:color w:val="FF0000"/>
                      <w:sz w:val="32"/>
                      <w:szCs w:val="32"/>
                    </w:rPr>
                  </w:pPr>
                </w:p>
                <w:p w:rsidR="00A4590A" w:rsidRDefault="00A4590A" w:rsidP="003370DD">
                  <w:pPr>
                    <w:jc w:val="left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A4590A" w:rsidRDefault="00A4590A" w:rsidP="003370DD">
                  <w:pPr>
                    <w:jc w:val="left"/>
                    <w:rPr>
                      <w:b/>
                    </w:rPr>
                  </w:pPr>
                </w:p>
                <w:p w:rsidR="00A4590A" w:rsidRDefault="00A4590A" w:rsidP="003370DD">
                  <w:pPr>
                    <w:jc w:val="left"/>
                    <w:rPr>
                      <w:vertAlign w:val="subscript"/>
                    </w:rPr>
                  </w:pPr>
                  <w:r w:rsidRPr="00C37C87">
                    <w:rPr>
                      <w:b/>
                    </w:rPr>
                    <w:t>Nom du médecin traitant</w:t>
                  </w:r>
                  <w:r w:rsidRPr="005B6531">
                    <w:t> :</w:t>
                  </w:r>
                  <w:r w:rsidRPr="005B6531">
                    <w:rPr>
                      <w:vertAlign w:val="subscript"/>
                    </w:rPr>
                    <w:t xml:space="preserve"> </w:t>
                  </w:r>
                  <w:r w:rsidRPr="003370DD">
                    <w:rPr>
                      <w:vertAlign w:val="subscript"/>
                    </w:rPr>
                    <w:t>-----------------------------------------------------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C37C87">
                    <w:rPr>
                      <w:b/>
                    </w:rPr>
                    <w:t>Tél.</w:t>
                  </w:r>
                  <w:r w:rsidRPr="005B6531">
                    <w:t> :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3370DD">
                    <w:rPr>
                      <w:vertAlign w:val="subscript"/>
                    </w:rPr>
                    <w:t>--------------------------------------------------</w:t>
                  </w:r>
                  <w:r>
                    <w:rPr>
                      <w:vertAlign w:val="subscript"/>
                    </w:rPr>
                    <w:t>-------</w:t>
                  </w:r>
                </w:p>
                <w:p w:rsidR="00A4590A" w:rsidRPr="005B6531" w:rsidRDefault="00A4590A" w:rsidP="003370DD">
                  <w:pPr>
                    <w:jc w:val="left"/>
                  </w:pPr>
                </w:p>
                <w:p w:rsidR="00A4590A" w:rsidRDefault="00A4590A" w:rsidP="005B6531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  <w:r w:rsidRPr="00C37C87">
                    <w:rPr>
                      <w:b/>
                    </w:rPr>
                    <w:t>Service intervenant à domicile</w:t>
                  </w:r>
                  <w:r>
                    <w:t> :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3370DD">
                    <w:rPr>
                      <w:vertAlign w:val="subscript"/>
                    </w:rPr>
                    <w:t>------------------------------------------------------------------------------------------------------</w:t>
                  </w:r>
                  <w:r>
                    <w:rPr>
                      <w:vertAlign w:val="subscript"/>
                    </w:rPr>
                    <w:t>---------</w:t>
                  </w:r>
                </w:p>
                <w:p w:rsidR="00A4590A" w:rsidRDefault="00A4590A" w:rsidP="005B6531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  <w:r w:rsidRPr="00C37C87">
                    <w:rPr>
                      <w:b/>
                    </w:rPr>
                    <w:t>Personne à prévenir en cas d’urgence</w:t>
                  </w:r>
                  <w:r>
                    <w:t xml:space="preserve"> : </w:t>
                  </w:r>
                  <w:r w:rsidRPr="003370DD">
                    <w:rPr>
                      <w:vertAlign w:val="subscript"/>
                    </w:rPr>
                    <w:t>-----------------------------------------------------------------------</w:t>
                  </w:r>
                  <w:r>
                    <w:rPr>
                      <w:vertAlign w:val="subscript"/>
                    </w:rPr>
                    <w:t>-------------------------</w:t>
                  </w:r>
                </w:p>
                <w:p w:rsidR="00A4590A" w:rsidRDefault="00A4590A" w:rsidP="005B6531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--------------------------------------------------------------------------------------------------------------------</w:t>
                  </w:r>
                  <w:r w:rsidRPr="00C37C87">
                    <w:rPr>
                      <w:b/>
                    </w:rPr>
                    <w:t xml:space="preserve"> Tél.</w:t>
                  </w:r>
                  <w:r w:rsidRPr="005B6531">
                    <w:t> :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3370DD">
                    <w:rPr>
                      <w:vertAlign w:val="subscript"/>
                    </w:rPr>
                    <w:t>--------------------------------------------------</w:t>
                  </w:r>
                  <w:r>
                    <w:rPr>
                      <w:vertAlign w:val="subscript"/>
                    </w:rPr>
                    <w:t>--</w:t>
                  </w:r>
                </w:p>
                <w:p w:rsidR="00A4590A" w:rsidRDefault="00A4590A" w:rsidP="005B6531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</w:p>
                <w:p w:rsidR="00A4590A" w:rsidRPr="005B6531" w:rsidRDefault="00A4590A" w:rsidP="005B6531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</w:p>
              </w:txbxContent>
            </v:textbox>
          </v:shape>
        </w:pict>
      </w:r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9" type="#_x0000_t202" style="position:absolute;left:0;text-align:left;margin-left:-19.85pt;margin-top:569.65pt;width:502.25pt;height:125.25pt;z-index:251671552;mso-position-horizontal-relative:text;mso-position-vertical-relative:text" strokecolor="#e36c0a [2409]">
            <v:textbox style="mso-next-textbox:#_x0000_s1039">
              <w:txbxContent>
                <w:p w:rsidR="00A4590A" w:rsidRDefault="00A4590A" w:rsidP="00C27BA5">
                  <w:pPr>
                    <w:jc w:val="left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  <w:p w:rsidR="00A4590A" w:rsidRPr="006816BE" w:rsidRDefault="00A4590A" w:rsidP="00C27BA5">
                  <w:pPr>
                    <w:jc w:val="left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proofErr w:type="gramStart"/>
                  <w:r w:rsidRPr="006816BE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>En  cas</w:t>
                  </w:r>
                  <w:proofErr w:type="gramEnd"/>
                  <w:r w:rsidRPr="006816BE">
                    <w:rPr>
                      <w:b/>
                      <w:color w:val="E36C0A" w:themeColor="accent6" w:themeShade="BF"/>
                      <w:sz w:val="20"/>
                      <w:szCs w:val="20"/>
                    </w:rPr>
                    <w:t xml:space="preserve"> d’inscription par une tierce personne, veuillez noter ci-dessous vos coordonnées :</w:t>
                  </w:r>
                </w:p>
                <w:p w:rsidR="00A4590A" w:rsidRPr="0008232C" w:rsidRDefault="00A4590A" w:rsidP="00C27BA5">
                  <w:pPr>
                    <w:jc w:val="left"/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A4590A" w:rsidRDefault="00A4590A" w:rsidP="00C27BA5">
                  <w:pPr>
                    <w:spacing w:line="360" w:lineRule="auto"/>
                    <w:jc w:val="left"/>
                    <w:rPr>
                      <w:vertAlign w:val="subscript"/>
                    </w:rPr>
                  </w:pPr>
                  <w:r>
                    <w:t xml:space="preserve">Nom : </w:t>
                  </w:r>
                  <w:r w:rsidRPr="003370DD">
                    <w:rPr>
                      <w:vertAlign w:val="subscript"/>
                    </w:rPr>
                    <w:t>----------------------------</w:t>
                  </w:r>
                  <w:r>
                    <w:rPr>
                      <w:vertAlign w:val="subscript"/>
                    </w:rPr>
                    <w:t>------------------------------</w:t>
                  </w:r>
                  <w:r>
                    <w:tab/>
                    <w:t xml:space="preserve">              </w:t>
                  </w:r>
                  <w:r>
                    <w:tab/>
                    <w:t>Prénom :</w:t>
                  </w:r>
                  <w:r w:rsidRPr="003370DD">
                    <w:rPr>
                      <w:vertAlign w:val="subscript"/>
                    </w:rPr>
                    <w:t xml:space="preserve"> ---------------------------</w:t>
                  </w:r>
                  <w:r>
                    <w:rPr>
                      <w:vertAlign w:val="subscript"/>
                    </w:rPr>
                    <w:t>------------------------</w:t>
                  </w:r>
                  <w:r w:rsidRPr="00C27BA5">
                    <w:t xml:space="preserve"> </w:t>
                  </w:r>
                  <w:r>
                    <w:t xml:space="preserve">Adresse : </w:t>
                  </w:r>
                  <w:r w:rsidRPr="003370DD">
                    <w:rPr>
                      <w:vertAlign w:val="subscript"/>
                    </w:rPr>
                    <w:t>-------------------------------------------------------------------------------------------------------</w:t>
                  </w:r>
                  <w:r>
                    <w:rPr>
                      <w:vertAlign w:val="subscript"/>
                    </w:rPr>
                    <w:t>----</w:t>
                  </w:r>
                </w:p>
                <w:p w:rsidR="00A4590A" w:rsidRPr="003370DD" w:rsidRDefault="00A4590A" w:rsidP="00C27BA5">
                  <w:pPr>
                    <w:spacing w:line="360" w:lineRule="auto"/>
                    <w:jc w:val="left"/>
                  </w:pPr>
                  <w:r>
                    <w:rPr>
                      <w:vertAlign w:val="subscript"/>
                    </w:rPr>
                    <w:t>------------------------------------------------------------------------------------------------------------------------------</w:t>
                  </w:r>
                </w:p>
                <w:p w:rsidR="00A4590A" w:rsidRDefault="00A4590A" w:rsidP="00C27BA5">
                  <w:pPr>
                    <w:jc w:val="left"/>
                  </w:pPr>
                  <w:r>
                    <w:t xml:space="preserve">Tél. : </w:t>
                  </w:r>
                  <w:r w:rsidRPr="005B6531">
                    <w:rPr>
                      <w:vertAlign w:val="subscript"/>
                    </w:rPr>
                    <w:t>-------------------------------------------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Port. : </w:t>
                  </w:r>
                  <w:r w:rsidRPr="005B6531">
                    <w:rPr>
                      <w:vertAlign w:val="subscript"/>
                    </w:rPr>
                    <w:t>------------------------------------------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-14.6pt;margin-top:382.15pt;width:151.5pt;height:19.5pt;z-index:251662336;mso-position-horizontal-relative:text;mso-position-vertical-relative:text">
            <v:textbox style="mso-next-textbox:#_x0000_s1031">
              <w:txbxContent>
                <w:p w:rsidR="00A4590A" w:rsidRDefault="00A4590A">
                  <w:r>
                    <w:t>Personne âgée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24.35pt;margin-top:88.9pt;width:519.65pt;height:81.75pt;z-index:251657215;mso-position-horizontal-relative:text;mso-position-vertical-relative:text" stroked="f">
            <o:extrusion v:ext="view" rotationangle=",5"/>
            <v:textbox style="mso-next-textbox:#_x0000_s1027">
              <w:txbxContent>
                <w:p w:rsidR="00A4590A" w:rsidRPr="00444461" w:rsidRDefault="00A4590A">
                  <w:pPr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</w:p>
                <w:p w:rsidR="00A4590A" w:rsidRPr="006816BE" w:rsidRDefault="00A4590A">
                  <w:pPr>
                    <w:rPr>
                      <w:rFonts w:ascii="Verdana" w:hAnsi="Verdana"/>
                      <w:b/>
                      <w:color w:val="58A127"/>
                      <w:sz w:val="44"/>
                      <w:szCs w:val="44"/>
                    </w:rPr>
                  </w:pPr>
                  <w:r w:rsidRPr="006816BE">
                    <w:rPr>
                      <w:rFonts w:ascii="Verdana" w:hAnsi="Verdana"/>
                      <w:b/>
                      <w:color w:val="58A127"/>
                      <w:sz w:val="44"/>
                      <w:szCs w:val="44"/>
                    </w:rPr>
                    <w:t>Fiche d’inscription</w:t>
                  </w:r>
                </w:p>
                <w:p w:rsidR="00A4590A" w:rsidRPr="006816BE" w:rsidRDefault="00A4590A">
                  <w:pPr>
                    <w:rPr>
                      <w:rFonts w:ascii="Verdana" w:hAnsi="Verdana"/>
                      <w:b/>
                      <w:color w:val="58A127"/>
                      <w:sz w:val="28"/>
                      <w:szCs w:val="28"/>
                    </w:rPr>
                  </w:pPr>
                  <w:r w:rsidRPr="006816BE">
                    <w:rPr>
                      <w:rFonts w:ascii="Verdana" w:hAnsi="Verdana"/>
                      <w:b/>
                      <w:color w:val="58A127"/>
                      <w:sz w:val="44"/>
                      <w:szCs w:val="44"/>
                    </w:rPr>
                    <w:t>Personnes Fragiles ou Isolées</w:t>
                  </w:r>
                </w:p>
              </w:txbxContent>
            </v:textbox>
          </v:shape>
        </w:pict>
      </w:r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2.15pt;margin-top:382.15pt;width:0;height:19.5pt;z-index:251669504;mso-position-horizontal-relative:text;mso-position-vertical-relative:text" o:connectortype="straight"/>
        </w:pict>
      </w:r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5" type="#_x0000_t32" style="position:absolute;left:0;text-align:left;margin-left:162.4pt;margin-top:382.15pt;width:0;height:19.5pt;z-index:251668480;mso-position-horizontal-relative:text;mso-position-vertical-relative:text" o:connectortype="straight"/>
        </w:pict>
      </w:r>
      <w:r w:rsidRPr="00011035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4" type="#_x0000_t32" style="position:absolute;left:0;text-align:left;margin-left:.4pt;margin-top:382.15pt;width:.05pt;height:19.5pt;z-index:251667456;mso-position-horizontal-relative:text;mso-position-vertical-relative:text" o:connectortype="straight"/>
        </w:pict>
      </w:r>
      <w:r w:rsidRPr="00011035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307.15pt;margin-top:382.15pt;width:151.5pt;height:19.5pt;z-index:251664384;mso-position-horizontal-relative:text;mso-position-vertical-relative:text">
            <v:textbox style="mso-next-textbox:#_x0000_s1032">
              <w:txbxContent>
                <w:p w:rsidR="00A4590A" w:rsidRDefault="00A4590A" w:rsidP="003370DD">
                  <w:r>
                    <w:t>Personne Isolée</w:t>
                  </w:r>
                </w:p>
              </w:txbxContent>
            </v:textbox>
          </v:shape>
        </w:pict>
      </w:r>
      <w:r w:rsidRPr="00011035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146.65pt;margin-top:382.15pt;width:151.5pt;height:19.5pt;z-index:251666432;mso-position-horizontal-relative:text;mso-position-vertical-relative:text">
            <v:textbox style="mso-next-textbox:#_x0000_s1033">
              <w:txbxContent>
                <w:p w:rsidR="00A4590A" w:rsidRDefault="00A4590A" w:rsidP="003370DD">
                  <w:r>
                    <w:t>Personne handicapée</w:t>
                  </w:r>
                  <w:r>
                    <w:tab/>
                  </w:r>
                </w:p>
              </w:txbxContent>
            </v:textbox>
          </v:shape>
        </w:pict>
      </w:r>
      <w:r w:rsidR="005F7300" w:rsidRPr="006816BE">
        <w:rPr>
          <w:noProof/>
          <w:lang w:eastAsia="fr-FR"/>
        </w:rPr>
        <w:t xml:space="preserve"> </w:t>
      </w:r>
    </w:p>
    <w:sectPr w:rsidR="001F55ED" w:rsidRPr="006816BE" w:rsidSect="000A335C">
      <w:footerReference w:type="default" r:id="rId8"/>
      <w:pgSz w:w="11906" w:h="16838"/>
      <w:pgMar w:top="818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0A" w:rsidRDefault="00A4590A" w:rsidP="00C27BA5">
      <w:r>
        <w:separator/>
      </w:r>
    </w:p>
  </w:endnote>
  <w:endnote w:type="continuationSeparator" w:id="0">
    <w:p w:rsidR="00A4590A" w:rsidRDefault="00A4590A" w:rsidP="00C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0A" w:rsidRPr="006816BE" w:rsidRDefault="00A4590A" w:rsidP="003F76DF">
    <w:pPr>
      <w:ind w:left="-426"/>
      <w:rPr>
        <w:rFonts w:ascii="Arial Unicode MS" w:eastAsia="Arial Unicode MS" w:hAnsi="Arial Unicode MS" w:cs="Arial Unicode MS"/>
        <w:b/>
        <w:color w:val="58A127"/>
        <w:sz w:val="20"/>
        <w:szCs w:val="20"/>
      </w:rPr>
    </w:pPr>
    <w:r>
      <w:rPr>
        <w:rFonts w:ascii="Arial Unicode MS" w:eastAsia="Arial Unicode MS" w:hAnsi="Arial Unicode MS" w:cs="Arial Unicode MS"/>
        <w:b/>
        <w:color w:val="58A127"/>
        <w:sz w:val="20"/>
        <w:szCs w:val="20"/>
      </w:rPr>
      <w:t xml:space="preserve">           </w:t>
    </w:r>
    <w:r w:rsidRPr="006816BE">
      <w:rPr>
        <w:rFonts w:ascii="Arial Unicode MS" w:eastAsia="Arial Unicode MS" w:hAnsi="Arial Unicode MS" w:cs="Arial Unicode MS"/>
        <w:b/>
        <w:color w:val="58A127"/>
        <w:sz w:val="20"/>
        <w:szCs w:val="20"/>
      </w:rPr>
      <w:t xml:space="preserve">Centre Communal </w:t>
    </w:r>
    <w:proofErr w:type="gramStart"/>
    <w:r w:rsidRPr="006816BE">
      <w:rPr>
        <w:rFonts w:ascii="Arial Unicode MS" w:eastAsia="Arial Unicode MS" w:hAnsi="Arial Unicode MS" w:cs="Arial Unicode MS"/>
        <w:b/>
        <w:color w:val="58A127"/>
        <w:sz w:val="20"/>
        <w:szCs w:val="20"/>
      </w:rPr>
      <w:t>d'Action  Sociale</w:t>
    </w:r>
    <w:proofErr w:type="gramEnd"/>
    <w:r w:rsidRPr="006816BE">
      <w:rPr>
        <w:rFonts w:ascii="Arial Unicode MS" w:eastAsia="Arial Unicode MS" w:hAnsi="Arial Unicode MS" w:cs="Arial Unicode MS"/>
        <w:b/>
        <w:color w:val="58A127"/>
        <w:sz w:val="20"/>
        <w:szCs w:val="20"/>
      </w:rPr>
      <w:t xml:space="preserve">  - rue du Général de Gaulle - 29780 PLOUHINEC</w:t>
    </w:r>
  </w:p>
  <w:p w:rsidR="00A4590A" w:rsidRPr="006816BE" w:rsidRDefault="00A4590A" w:rsidP="006816BE">
    <w:pPr>
      <w:ind w:left="-1417"/>
      <w:rPr>
        <w:rFonts w:ascii="Andalus" w:eastAsia="Calibri" w:hAnsi="Andalus" w:cs="Andalus"/>
        <w:b/>
        <w:color w:val="7F7F7F"/>
        <w:sz w:val="24"/>
        <w:szCs w:val="24"/>
      </w:rPr>
    </w:pPr>
    <w:r>
      <w:rPr>
        <w:rFonts w:ascii="Arial Unicode MS" w:eastAsia="Arial Unicode MS" w:hAnsi="Arial Unicode MS" w:cs="Arial Unicode MS"/>
        <w:b/>
        <w:color w:val="595959"/>
        <w:sz w:val="20"/>
        <w:szCs w:val="20"/>
      </w:rPr>
      <w:t xml:space="preserve">                         </w:t>
    </w:r>
    <w:r w:rsidRPr="006816BE">
      <w:rPr>
        <w:rFonts w:ascii="Arial Unicode MS" w:eastAsia="Arial Unicode MS" w:hAnsi="Arial Unicode MS" w:cs="Arial Unicode MS"/>
        <w:b/>
        <w:color w:val="595959"/>
        <w:sz w:val="20"/>
        <w:szCs w:val="20"/>
      </w:rPr>
      <w:t>Tél. : 02 98 70 87 33 – Email : adjointe-ccas@ville-plouhinec29.fr</w:t>
    </w:r>
  </w:p>
  <w:p w:rsidR="00A4590A" w:rsidRPr="006816BE" w:rsidRDefault="00A4590A" w:rsidP="003F76DF">
    <w:pPr>
      <w:pStyle w:val="Pieddepage"/>
      <w:ind w:left="-42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0A" w:rsidRDefault="00A4590A" w:rsidP="00C27BA5">
      <w:r>
        <w:separator/>
      </w:r>
    </w:p>
  </w:footnote>
  <w:footnote w:type="continuationSeparator" w:id="0">
    <w:p w:rsidR="00A4590A" w:rsidRDefault="00A4590A" w:rsidP="00C27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1938"/>
    <w:rsid w:val="00011035"/>
    <w:rsid w:val="0002105A"/>
    <w:rsid w:val="0008232C"/>
    <w:rsid w:val="000A335C"/>
    <w:rsid w:val="001F55ED"/>
    <w:rsid w:val="002106EC"/>
    <w:rsid w:val="002B1938"/>
    <w:rsid w:val="003370DD"/>
    <w:rsid w:val="00357AFE"/>
    <w:rsid w:val="00377059"/>
    <w:rsid w:val="003F76DF"/>
    <w:rsid w:val="004038F8"/>
    <w:rsid w:val="00444461"/>
    <w:rsid w:val="00452434"/>
    <w:rsid w:val="00532065"/>
    <w:rsid w:val="005A066B"/>
    <w:rsid w:val="005B6531"/>
    <w:rsid w:val="005F7300"/>
    <w:rsid w:val="00656558"/>
    <w:rsid w:val="006575A2"/>
    <w:rsid w:val="006816BE"/>
    <w:rsid w:val="008A5364"/>
    <w:rsid w:val="00911851"/>
    <w:rsid w:val="00985967"/>
    <w:rsid w:val="009A236F"/>
    <w:rsid w:val="009C6DE0"/>
    <w:rsid w:val="00A26CC3"/>
    <w:rsid w:val="00A4590A"/>
    <w:rsid w:val="00AC7A90"/>
    <w:rsid w:val="00C02BC4"/>
    <w:rsid w:val="00C27BA5"/>
    <w:rsid w:val="00C37C87"/>
    <w:rsid w:val="00C7797C"/>
    <w:rsid w:val="00C82141"/>
    <w:rsid w:val="00D04997"/>
    <w:rsid w:val="00D06500"/>
    <w:rsid w:val="00D2017F"/>
    <w:rsid w:val="00D77507"/>
    <w:rsid w:val="00D87B89"/>
    <w:rsid w:val="00DE420E"/>
    <w:rsid w:val="00E35818"/>
    <w:rsid w:val="00E5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34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9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9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02BC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C27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BA5"/>
  </w:style>
  <w:style w:type="paragraph" w:styleId="Pieddepage">
    <w:name w:val="footer"/>
    <w:basedOn w:val="Normal"/>
    <w:link w:val="PieddepageCar"/>
    <w:uiPriority w:val="99"/>
    <w:semiHidden/>
    <w:unhideWhenUsed/>
    <w:rsid w:val="00C27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7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9AB40B5-DF46-4958-B713-80782DBD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 </cp:lastModifiedBy>
  <cp:revision>3</cp:revision>
  <cp:lastPrinted>2017-06-21T08:08:00Z</cp:lastPrinted>
  <dcterms:created xsi:type="dcterms:W3CDTF">2017-06-21T08:08:00Z</dcterms:created>
  <dcterms:modified xsi:type="dcterms:W3CDTF">2017-06-21T08:21:00Z</dcterms:modified>
</cp:coreProperties>
</file>